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937A8" w14:textId="77777777" w:rsidR="009C1EBC" w:rsidRPr="009C1EBC" w:rsidRDefault="0096139D" w:rsidP="0074792A">
      <w:pPr>
        <w:spacing w:after="240" w:line="276" w:lineRule="auto"/>
        <w:rPr>
          <w:b/>
          <w:bCs/>
          <w:sz w:val="28"/>
        </w:rPr>
      </w:pPr>
      <w:r>
        <w:rPr>
          <w:b/>
          <w:bCs/>
          <w:sz w:val="28"/>
        </w:rPr>
        <w:t>HSC-</w:t>
      </w:r>
      <w:r w:rsidR="00F21B04" w:rsidRPr="009C1EBC">
        <w:rPr>
          <w:b/>
          <w:bCs/>
          <w:sz w:val="28"/>
        </w:rPr>
        <w:t xml:space="preserve">PBPP </w:t>
      </w:r>
      <w:r w:rsidR="006E3591" w:rsidRPr="009C1EBC">
        <w:rPr>
          <w:b/>
          <w:bCs/>
          <w:sz w:val="28"/>
        </w:rPr>
        <w:t xml:space="preserve">Amendment </w:t>
      </w:r>
      <w:r w:rsidR="00B61D28" w:rsidRPr="009C1EBC">
        <w:rPr>
          <w:b/>
          <w:bCs/>
          <w:sz w:val="28"/>
        </w:rPr>
        <w:t>Request</w:t>
      </w:r>
      <w:r w:rsidR="006E3591" w:rsidRPr="009C1EBC">
        <w:rPr>
          <w:b/>
          <w:bCs/>
          <w:sz w:val="28"/>
        </w:rPr>
        <w:t xml:space="preserve"> Form</w:t>
      </w:r>
    </w:p>
    <w:p w14:paraId="1D98E925" w14:textId="77777777" w:rsidR="0074792A" w:rsidRDefault="009C1EBC" w:rsidP="0074792A">
      <w:pPr>
        <w:spacing w:after="240" w:line="276" w:lineRule="auto"/>
        <w:jc w:val="left"/>
        <w:rPr>
          <w:bCs/>
          <w:i/>
          <w:sz w:val="28"/>
        </w:rPr>
      </w:pPr>
      <w:r w:rsidRPr="009C1EBC">
        <w:rPr>
          <w:bCs/>
          <w:i/>
          <w:sz w:val="28"/>
        </w:rPr>
        <w:t>T</w:t>
      </w:r>
      <w:r w:rsidR="0043114D" w:rsidRPr="009C1EBC">
        <w:rPr>
          <w:bCs/>
          <w:i/>
          <w:sz w:val="28"/>
        </w:rPr>
        <w:t xml:space="preserve">o be completed for changes to an approved </w:t>
      </w:r>
      <w:r w:rsidR="0096139D">
        <w:rPr>
          <w:bCs/>
          <w:i/>
          <w:sz w:val="28"/>
        </w:rPr>
        <w:t>HSC-</w:t>
      </w:r>
      <w:r w:rsidR="0043114D" w:rsidRPr="009C1EBC">
        <w:rPr>
          <w:bCs/>
          <w:i/>
          <w:sz w:val="28"/>
        </w:rPr>
        <w:t>PBPP application</w:t>
      </w:r>
      <w:r w:rsidR="0074792A">
        <w:rPr>
          <w:bCs/>
          <w:i/>
          <w:sz w:val="28"/>
        </w:rPr>
        <w:t xml:space="preserve">.  </w:t>
      </w:r>
    </w:p>
    <w:p w14:paraId="0E35045D" w14:textId="77777777" w:rsidR="00476F55" w:rsidRDefault="0074792A" w:rsidP="0074792A">
      <w:pPr>
        <w:spacing w:after="240" w:line="276" w:lineRule="auto"/>
        <w:jc w:val="left"/>
        <w:rPr>
          <w:bCs/>
          <w:i/>
          <w:sz w:val="28"/>
        </w:rPr>
      </w:pPr>
      <w:r>
        <w:rPr>
          <w:bCs/>
          <w:i/>
          <w:sz w:val="28"/>
        </w:rPr>
        <w:t xml:space="preserve">Any amendment to an approved </w:t>
      </w:r>
      <w:r w:rsidR="0096139D">
        <w:rPr>
          <w:bCs/>
          <w:i/>
          <w:sz w:val="28"/>
        </w:rPr>
        <w:t>HSC-</w:t>
      </w:r>
      <w:r>
        <w:rPr>
          <w:bCs/>
          <w:i/>
          <w:sz w:val="28"/>
        </w:rPr>
        <w:t>PBPP application should be within the scope of that approved application.</w:t>
      </w:r>
    </w:p>
    <w:tbl>
      <w:tblPr>
        <w:tblW w:w="9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7"/>
        <w:gridCol w:w="6015"/>
        <w:gridCol w:w="20"/>
      </w:tblGrid>
      <w:tr w:rsidR="0066537F" w:rsidRPr="0066537F" w14:paraId="32223554" w14:textId="77777777" w:rsidTr="006D71BC">
        <w:tc>
          <w:tcPr>
            <w:tcW w:w="9822" w:type="dxa"/>
            <w:gridSpan w:val="3"/>
            <w:shd w:val="clear" w:color="auto" w:fill="95B3D7" w:themeFill="accent1" w:themeFillTint="99"/>
          </w:tcPr>
          <w:p w14:paraId="22F5280C" w14:textId="77777777" w:rsidR="0074792A" w:rsidRDefault="006E3591" w:rsidP="00387F14">
            <w:pPr>
              <w:spacing w:after="240" w:line="240" w:lineRule="auto"/>
              <w:rPr>
                <w:b/>
                <w:iCs/>
                <w:lang w:eastAsia="en-GB"/>
              </w:rPr>
            </w:pPr>
            <w:r w:rsidRPr="0066537F">
              <w:rPr>
                <w:b/>
                <w:iCs/>
                <w:lang w:eastAsia="en-GB"/>
              </w:rPr>
              <w:t>Application Control</w:t>
            </w:r>
          </w:p>
          <w:p w14:paraId="320E1A0B" w14:textId="77777777" w:rsidR="001F0543" w:rsidRDefault="0074792A" w:rsidP="001F0543">
            <w:pPr>
              <w:spacing w:after="240" w:line="240" w:lineRule="auto"/>
              <w:rPr>
                <w:i/>
                <w:iCs/>
                <w:lang w:eastAsia="en-GB"/>
              </w:rPr>
            </w:pPr>
            <w:r w:rsidRPr="0074792A">
              <w:rPr>
                <w:i/>
                <w:iCs/>
                <w:lang w:eastAsia="en-GB"/>
              </w:rPr>
              <w:t>P</w:t>
            </w:r>
            <w:r w:rsidR="00947CDB" w:rsidRPr="0066537F">
              <w:rPr>
                <w:i/>
                <w:iCs/>
                <w:lang w:eastAsia="en-GB"/>
              </w:rPr>
              <w:t>lease complete all sections below</w:t>
            </w:r>
            <w:r w:rsidR="00E70244">
              <w:rPr>
                <w:i/>
                <w:iCs/>
                <w:lang w:eastAsia="en-GB"/>
              </w:rPr>
              <w:t xml:space="preserve">.  </w:t>
            </w:r>
          </w:p>
          <w:p w14:paraId="6209EEFC" w14:textId="77777777" w:rsidR="006E3591" w:rsidRPr="00E70244" w:rsidRDefault="001F0543" w:rsidP="00D61E0A">
            <w:pPr>
              <w:spacing w:after="240" w:line="240" w:lineRule="auto"/>
              <w:rPr>
                <w:i/>
                <w:iCs/>
                <w:lang w:eastAsia="en-GB"/>
              </w:rPr>
            </w:pPr>
            <w:r>
              <w:rPr>
                <w:i/>
                <w:iCs/>
                <w:lang w:eastAsia="en-GB"/>
              </w:rPr>
              <w:t>Please note: t</w:t>
            </w:r>
            <w:r w:rsidR="00E70244">
              <w:rPr>
                <w:i/>
                <w:iCs/>
                <w:lang w:eastAsia="en-GB"/>
              </w:rPr>
              <w:t xml:space="preserve">he applicant </w:t>
            </w:r>
            <w:r>
              <w:rPr>
                <w:i/>
                <w:iCs/>
                <w:lang w:eastAsia="en-GB"/>
              </w:rPr>
              <w:t xml:space="preserve">named below </w:t>
            </w:r>
            <w:r w:rsidR="00E70244">
              <w:rPr>
                <w:i/>
                <w:iCs/>
                <w:lang w:eastAsia="en-GB"/>
              </w:rPr>
              <w:t xml:space="preserve">should be the same person as that named as the main applicant </w:t>
            </w:r>
            <w:r>
              <w:rPr>
                <w:i/>
                <w:iCs/>
                <w:lang w:eastAsia="en-GB"/>
              </w:rPr>
              <w:t>(</w:t>
            </w:r>
            <w:r w:rsidR="00D61E0A">
              <w:rPr>
                <w:i/>
                <w:iCs/>
                <w:lang w:eastAsia="en-GB"/>
              </w:rPr>
              <w:t xml:space="preserve">Q </w:t>
            </w:r>
            <w:r>
              <w:rPr>
                <w:i/>
                <w:iCs/>
                <w:lang w:eastAsia="en-GB"/>
              </w:rPr>
              <w:t xml:space="preserve">1.1) </w:t>
            </w:r>
            <w:r w:rsidR="00E70244">
              <w:rPr>
                <w:i/>
                <w:iCs/>
                <w:lang w:eastAsia="en-GB"/>
              </w:rPr>
              <w:t xml:space="preserve">in the </w:t>
            </w:r>
            <w:r>
              <w:rPr>
                <w:i/>
                <w:iCs/>
                <w:lang w:eastAsia="en-GB"/>
              </w:rPr>
              <w:t xml:space="preserve">current version of the </w:t>
            </w:r>
            <w:r w:rsidR="00D61E0A">
              <w:rPr>
                <w:i/>
                <w:iCs/>
                <w:lang w:eastAsia="en-GB"/>
              </w:rPr>
              <w:t xml:space="preserve">approved </w:t>
            </w:r>
            <w:r w:rsidR="0096139D">
              <w:rPr>
                <w:i/>
                <w:iCs/>
                <w:lang w:eastAsia="en-GB"/>
              </w:rPr>
              <w:t>HSC-</w:t>
            </w:r>
            <w:r w:rsidR="00E70244">
              <w:rPr>
                <w:i/>
                <w:iCs/>
                <w:lang w:eastAsia="en-GB"/>
              </w:rPr>
              <w:t>PBPP application.</w:t>
            </w:r>
          </w:p>
        </w:tc>
      </w:tr>
      <w:tr w:rsidR="0066537F" w:rsidRPr="0066537F" w14:paraId="649FE063" w14:textId="77777777" w:rsidTr="00B24244">
        <w:trPr>
          <w:gridAfter w:val="1"/>
          <w:wAfter w:w="20" w:type="dxa"/>
        </w:trPr>
        <w:tc>
          <w:tcPr>
            <w:tcW w:w="3787" w:type="dxa"/>
            <w:shd w:val="clear" w:color="auto" w:fill="DBE5F1" w:themeFill="accent1" w:themeFillTint="33"/>
          </w:tcPr>
          <w:p w14:paraId="6564B40D" w14:textId="77777777" w:rsidR="006E3591" w:rsidRPr="0066537F" w:rsidRDefault="006E3591" w:rsidP="00387F14">
            <w:pPr>
              <w:spacing w:after="240" w:line="240" w:lineRule="auto"/>
              <w:jc w:val="left"/>
              <w:rPr>
                <w:lang w:eastAsia="en-GB"/>
              </w:rPr>
            </w:pPr>
            <w:r w:rsidRPr="0066537F">
              <w:rPr>
                <w:lang w:eastAsia="en-GB"/>
              </w:rPr>
              <w:t>Application Coordinator</w:t>
            </w:r>
          </w:p>
        </w:tc>
        <w:tc>
          <w:tcPr>
            <w:tcW w:w="6015" w:type="dxa"/>
          </w:tcPr>
          <w:p w14:paraId="635C3D13" w14:textId="77777777" w:rsidR="006E3591" w:rsidRPr="0066537F" w:rsidRDefault="006E3591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</w:tr>
      <w:tr w:rsidR="001559DE" w:rsidRPr="0066537F" w14:paraId="030E62E3" w14:textId="77777777" w:rsidTr="00B24244">
        <w:trPr>
          <w:gridAfter w:val="1"/>
          <w:wAfter w:w="20" w:type="dxa"/>
        </w:trPr>
        <w:tc>
          <w:tcPr>
            <w:tcW w:w="3787" w:type="dxa"/>
            <w:shd w:val="clear" w:color="auto" w:fill="DBE5F1" w:themeFill="accent1" w:themeFillTint="33"/>
          </w:tcPr>
          <w:p w14:paraId="647011AD" w14:textId="77777777" w:rsidR="001559DE" w:rsidRPr="0066537F" w:rsidRDefault="001559DE" w:rsidP="00387F14">
            <w:pPr>
              <w:spacing w:after="240" w:line="240" w:lineRule="auto"/>
              <w:jc w:val="left"/>
              <w:rPr>
                <w:lang w:eastAsia="en-GB"/>
              </w:rPr>
            </w:pPr>
            <w:r w:rsidRPr="0066537F">
              <w:rPr>
                <w:lang w:eastAsia="en-GB"/>
              </w:rPr>
              <w:t>Application Number</w:t>
            </w:r>
          </w:p>
        </w:tc>
        <w:tc>
          <w:tcPr>
            <w:tcW w:w="6015" w:type="dxa"/>
          </w:tcPr>
          <w:p w14:paraId="3A630046" w14:textId="77777777" w:rsidR="001559DE" w:rsidRPr="0066537F" w:rsidRDefault="001559DE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</w:tr>
      <w:tr w:rsidR="0066537F" w:rsidRPr="0066537F" w14:paraId="42B67E61" w14:textId="77777777" w:rsidTr="00B24244">
        <w:trPr>
          <w:gridAfter w:val="1"/>
          <w:wAfter w:w="20" w:type="dxa"/>
        </w:trPr>
        <w:tc>
          <w:tcPr>
            <w:tcW w:w="3787" w:type="dxa"/>
            <w:shd w:val="clear" w:color="auto" w:fill="DBE5F1" w:themeFill="accent1" w:themeFillTint="33"/>
          </w:tcPr>
          <w:p w14:paraId="59F44FB1" w14:textId="77777777" w:rsidR="006E3591" w:rsidRPr="0066537F" w:rsidRDefault="006E3591" w:rsidP="00387F14">
            <w:pPr>
              <w:spacing w:after="240" w:line="240" w:lineRule="auto"/>
              <w:jc w:val="left"/>
              <w:rPr>
                <w:lang w:eastAsia="en-GB"/>
              </w:rPr>
            </w:pPr>
            <w:r w:rsidRPr="0066537F">
              <w:rPr>
                <w:lang w:eastAsia="en-GB"/>
              </w:rPr>
              <w:t>Applicant name</w:t>
            </w:r>
          </w:p>
        </w:tc>
        <w:tc>
          <w:tcPr>
            <w:tcW w:w="6015" w:type="dxa"/>
          </w:tcPr>
          <w:p w14:paraId="0CA2201C" w14:textId="77777777" w:rsidR="006E3591" w:rsidRPr="0066537F" w:rsidRDefault="006E3591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</w:tr>
      <w:tr w:rsidR="0066537F" w:rsidRPr="0066537F" w14:paraId="6C0F242C" w14:textId="77777777" w:rsidTr="00B24244">
        <w:trPr>
          <w:gridAfter w:val="1"/>
          <w:wAfter w:w="20" w:type="dxa"/>
        </w:trPr>
        <w:tc>
          <w:tcPr>
            <w:tcW w:w="3787" w:type="dxa"/>
            <w:shd w:val="clear" w:color="auto" w:fill="DBE5F1" w:themeFill="accent1" w:themeFillTint="33"/>
          </w:tcPr>
          <w:p w14:paraId="6E1B2F85" w14:textId="77777777" w:rsidR="00054CED" w:rsidRPr="0066537F" w:rsidRDefault="00054CED" w:rsidP="00387F14">
            <w:pPr>
              <w:spacing w:after="240" w:line="240" w:lineRule="auto"/>
              <w:jc w:val="left"/>
              <w:rPr>
                <w:lang w:eastAsia="en-GB"/>
              </w:rPr>
            </w:pPr>
            <w:r w:rsidRPr="0066537F">
              <w:rPr>
                <w:lang w:eastAsia="en-GB"/>
              </w:rPr>
              <w:t>Applicant email address</w:t>
            </w:r>
          </w:p>
        </w:tc>
        <w:tc>
          <w:tcPr>
            <w:tcW w:w="6015" w:type="dxa"/>
          </w:tcPr>
          <w:p w14:paraId="23FAEAD1" w14:textId="77777777" w:rsidR="00054CED" w:rsidRPr="0066537F" w:rsidRDefault="00054CED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</w:tr>
      <w:tr w:rsidR="0066537F" w:rsidRPr="0066537F" w14:paraId="10A3E638" w14:textId="77777777" w:rsidTr="00B24244">
        <w:trPr>
          <w:gridAfter w:val="1"/>
          <w:wAfter w:w="20" w:type="dxa"/>
        </w:trPr>
        <w:tc>
          <w:tcPr>
            <w:tcW w:w="3787" w:type="dxa"/>
            <w:shd w:val="clear" w:color="auto" w:fill="DBE5F1" w:themeFill="accent1" w:themeFillTint="33"/>
          </w:tcPr>
          <w:p w14:paraId="1BEB9A6E" w14:textId="77777777" w:rsidR="006E3591" w:rsidRPr="0066537F" w:rsidRDefault="006E3591" w:rsidP="00387F14">
            <w:pPr>
              <w:spacing w:after="240" w:line="240" w:lineRule="auto"/>
              <w:jc w:val="left"/>
              <w:rPr>
                <w:lang w:eastAsia="en-GB"/>
              </w:rPr>
            </w:pPr>
            <w:r w:rsidRPr="0066537F">
              <w:rPr>
                <w:lang w:eastAsia="en-GB"/>
              </w:rPr>
              <w:t>Proposal name</w:t>
            </w:r>
          </w:p>
        </w:tc>
        <w:tc>
          <w:tcPr>
            <w:tcW w:w="6015" w:type="dxa"/>
          </w:tcPr>
          <w:p w14:paraId="38903DE9" w14:textId="77777777" w:rsidR="00282B87" w:rsidRPr="0066537F" w:rsidRDefault="00282B87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</w:tr>
      <w:tr w:rsidR="001559DE" w:rsidRPr="0066537F" w14:paraId="08335B5B" w14:textId="77777777" w:rsidTr="00B24244">
        <w:trPr>
          <w:gridAfter w:val="1"/>
          <w:wAfter w:w="20" w:type="dxa"/>
        </w:trPr>
        <w:tc>
          <w:tcPr>
            <w:tcW w:w="3787" w:type="dxa"/>
            <w:shd w:val="clear" w:color="auto" w:fill="DBE5F1" w:themeFill="accent1" w:themeFillTint="33"/>
          </w:tcPr>
          <w:p w14:paraId="7AC3AC43" w14:textId="77777777" w:rsidR="001559DE" w:rsidRPr="0074792A" w:rsidRDefault="001559DE" w:rsidP="00387F14">
            <w:pPr>
              <w:spacing w:after="240" w:line="240" w:lineRule="auto"/>
              <w:jc w:val="left"/>
              <w:rPr>
                <w:lang w:eastAsia="en-GB"/>
              </w:rPr>
            </w:pPr>
            <w:r>
              <w:rPr>
                <w:lang w:eastAsia="en-GB"/>
              </w:rPr>
              <w:t xml:space="preserve">Application </w:t>
            </w:r>
            <w:r w:rsidRPr="0066537F">
              <w:rPr>
                <w:lang w:eastAsia="en-GB"/>
              </w:rPr>
              <w:t>Approval date</w:t>
            </w:r>
          </w:p>
        </w:tc>
        <w:tc>
          <w:tcPr>
            <w:tcW w:w="6015" w:type="dxa"/>
          </w:tcPr>
          <w:p w14:paraId="3FB46FD7" w14:textId="77777777" w:rsidR="001559DE" w:rsidRPr="0066537F" w:rsidRDefault="001559DE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</w:tr>
      <w:tr w:rsidR="001559DE" w:rsidRPr="0066537F" w14:paraId="0B592A60" w14:textId="77777777" w:rsidTr="00B24244">
        <w:trPr>
          <w:gridAfter w:val="1"/>
          <w:wAfter w:w="20" w:type="dxa"/>
          <w:trHeight w:val="439"/>
        </w:trPr>
        <w:tc>
          <w:tcPr>
            <w:tcW w:w="3787" w:type="dxa"/>
            <w:shd w:val="clear" w:color="auto" w:fill="DBE5F1" w:themeFill="accent1" w:themeFillTint="33"/>
          </w:tcPr>
          <w:p w14:paraId="35447A24" w14:textId="77777777" w:rsidR="001559DE" w:rsidRPr="001559DE" w:rsidRDefault="0074792A" w:rsidP="00387F14">
            <w:pPr>
              <w:spacing w:after="240" w:line="240" w:lineRule="auto"/>
              <w:jc w:val="left"/>
              <w:rPr>
                <w:lang w:eastAsia="en-GB"/>
              </w:rPr>
            </w:pPr>
            <w:r>
              <w:rPr>
                <w:lang w:eastAsia="en-GB"/>
              </w:rPr>
              <w:t>Version number of current a</w:t>
            </w:r>
            <w:r w:rsidR="001559DE">
              <w:rPr>
                <w:lang w:eastAsia="en-GB"/>
              </w:rPr>
              <w:t xml:space="preserve">pproved </w:t>
            </w:r>
            <w:r>
              <w:rPr>
                <w:lang w:eastAsia="en-GB"/>
              </w:rPr>
              <w:t>a</w:t>
            </w:r>
            <w:r w:rsidR="001559DE">
              <w:rPr>
                <w:lang w:eastAsia="en-GB"/>
              </w:rPr>
              <w:t xml:space="preserve">pplication. </w:t>
            </w:r>
          </w:p>
        </w:tc>
        <w:tc>
          <w:tcPr>
            <w:tcW w:w="6015" w:type="dxa"/>
          </w:tcPr>
          <w:p w14:paraId="1F0E86E1" w14:textId="77777777" w:rsidR="001559DE" w:rsidRPr="0066537F" w:rsidRDefault="001559DE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</w:tr>
      <w:tr w:rsidR="0066537F" w:rsidRPr="0066537F" w14:paraId="7A367041" w14:textId="77777777" w:rsidTr="00B24244">
        <w:trPr>
          <w:gridAfter w:val="1"/>
          <w:wAfter w:w="20" w:type="dxa"/>
        </w:trPr>
        <w:tc>
          <w:tcPr>
            <w:tcW w:w="3787" w:type="dxa"/>
            <w:shd w:val="clear" w:color="auto" w:fill="DBE5F1" w:themeFill="accent1" w:themeFillTint="33"/>
          </w:tcPr>
          <w:p w14:paraId="76BB6709" w14:textId="77777777" w:rsidR="00476F55" w:rsidRPr="001559DE" w:rsidRDefault="006D71BC" w:rsidP="00387F14">
            <w:pPr>
              <w:spacing w:after="240" w:line="240" w:lineRule="auto"/>
              <w:jc w:val="left"/>
              <w:rPr>
                <w:lang w:eastAsia="en-GB"/>
              </w:rPr>
            </w:pPr>
            <w:r w:rsidRPr="001559DE">
              <w:rPr>
                <w:lang w:eastAsia="en-GB"/>
              </w:rPr>
              <w:t>E</w:t>
            </w:r>
            <w:r w:rsidR="00476F55" w:rsidRPr="001559DE">
              <w:rPr>
                <w:lang w:eastAsia="en-GB"/>
              </w:rPr>
              <w:t xml:space="preserve">xpiry date of </w:t>
            </w:r>
            <w:r w:rsidR="0096139D">
              <w:rPr>
                <w:lang w:eastAsia="en-GB"/>
              </w:rPr>
              <w:t>HSC-</w:t>
            </w:r>
            <w:r w:rsidR="00476F55" w:rsidRPr="001559DE">
              <w:rPr>
                <w:lang w:eastAsia="en-GB"/>
              </w:rPr>
              <w:t>PBPP approval</w:t>
            </w:r>
          </w:p>
        </w:tc>
        <w:tc>
          <w:tcPr>
            <w:tcW w:w="6015" w:type="dxa"/>
          </w:tcPr>
          <w:p w14:paraId="0E6CAD06" w14:textId="77777777" w:rsidR="00476F55" w:rsidRPr="0066537F" w:rsidRDefault="00476F55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</w:tr>
      <w:tr w:rsidR="0066537F" w:rsidRPr="0066537F" w14:paraId="39C47223" w14:textId="77777777" w:rsidTr="00B24244">
        <w:trPr>
          <w:gridAfter w:val="1"/>
          <w:wAfter w:w="20" w:type="dxa"/>
        </w:trPr>
        <w:tc>
          <w:tcPr>
            <w:tcW w:w="3787" w:type="dxa"/>
            <w:shd w:val="clear" w:color="auto" w:fill="DBE5F1" w:themeFill="accent1" w:themeFillTint="33"/>
          </w:tcPr>
          <w:p w14:paraId="157D6CD8" w14:textId="77777777" w:rsidR="006E3591" w:rsidRPr="0066537F" w:rsidRDefault="006E3591" w:rsidP="00387F14">
            <w:pPr>
              <w:spacing w:after="240" w:line="240" w:lineRule="auto"/>
              <w:jc w:val="left"/>
              <w:rPr>
                <w:lang w:eastAsia="en-GB"/>
              </w:rPr>
            </w:pPr>
            <w:r w:rsidRPr="0066537F">
              <w:rPr>
                <w:lang w:eastAsia="en-GB"/>
              </w:rPr>
              <w:t>Amendment submission date</w:t>
            </w:r>
          </w:p>
        </w:tc>
        <w:tc>
          <w:tcPr>
            <w:tcW w:w="6015" w:type="dxa"/>
          </w:tcPr>
          <w:p w14:paraId="07C55E6F" w14:textId="77777777" w:rsidR="006E3591" w:rsidRPr="0066537F" w:rsidRDefault="006E3591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</w:tr>
      <w:tr w:rsidR="00387F14" w:rsidRPr="0066537F" w14:paraId="589F252F" w14:textId="77777777" w:rsidTr="00B24244">
        <w:trPr>
          <w:gridAfter w:val="1"/>
          <w:wAfter w:w="20" w:type="dxa"/>
          <w:trHeight w:val="341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5B69D4" w14:textId="77777777" w:rsidR="00387F14" w:rsidRDefault="00387F14" w:rsidP="00387F14">
            <w:pPr>
              <w:spacing w:after="240" w:line="240" w:lineRule="auto"/>
              <w:jc w:val="left"/>
              <w:rPr>
                <w:lang w:eastAsia="en-GB"/>
              </w:rPr>
            </w:pPr>
            <w:r w:rsidRPr="001559DE">
              <w:rPr>
                <w:lang w:eastAsia="en-GB"/>
              </w:rPr>
              <w:t>Supporting Documents</w:t>
            </w:r>
          </w:p>
          <w:p w14:paraId="0DF7BDF0" w14:textId="77777777" w:rsidR="00387F14" w:rsidRPr="0074792A" w:rsidRDefault="00387F14" w:rsidP="00387F14">
            <w:pPr>
              <w:spacing w:after="240" w:line="240" w:lineRule="auto"/>
              <w:jc w:val="left"/>
              <w:rPr>
                <w:i/>
                <w:lang w:eastAsia="en-GB"/>
              </w:rPr>
            </w:pPr>
            <w:r w:rsidRPr="0074792A">
              <w:rPr>
                <w:i/>
                <w:lang w:eastAsia="en-GB"/>
              </w:rPr>
              <w:t xml:space="preserve">Please ensure that the </w:t>
            </w:r>
            <w:r w:rsidRPr="0074792A">
              <w:rPr>
                <w:b/>
                <w:i/>
                <w:lang w:eastAsia="en-GB"/>
              </w:rPr>
              <w:t xml:space="preserve">most recent approval letter </w:t>
            </w:r>
            <w:r w:rsidRPr="0074792A">
              <w:rPr>
                <w:i/>
                <w:lang w:eastAsia="en-GB"/>
              </w:rPr>
              <w:t>is attached with all submissions</w:t>
            </w:r>
            <w:r w:rsidR="001F0543">
              <w:rPr>
                <w:i/>
                <w:lang w:eastAsia="en-GB"/>
              </w:rPr>
              <w:t xml:space="preserve">. </w:t>
            </w:r>
          </w:p>
          <w:p w14:paraId="743E6472" w14:textId="77777777" w:rsidR="00387F14" w:rsidRPr="0066537F" w:rsidRDefault="00387F14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05577" w14:textId="77777777" w:rsidR="00387F14" w:rsidRDefault="00864B83" w:rsidP="00387F14">
            <w:pPr>
              <w:spacing w:after="240" w:line="240" w:lineRule="auto"/>
              <w:jc w:val="left"/>
              <w:rPr>
                <w:rFonts w:eastAsia="MS Gothic"/>
                <w:lang w:eastAsia="en-GB"/>
              </w:rPr>
            </w:pPr>
            <w:sdt>
              <w:sdtPr>
                <w:rPr>
                  <w:rFonts w:eastAsia="MS Gothic"/>
                  <w:lang w:eastAsia="en-GB"/>
                </w:rPr>
                <w:id w:val="-70547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44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387F14">
              <w:rPr>
                <w:rFonts w:eastAsia="MS Gothic"/>
                <w:lang w:eastAsia="en-GB"/>
              </w:rPr>
              <w:tab/>
            </w:r>
            <w:r w:rsidR="001F0543">
              <w:rPr>
                <w:rFonts w:eastAsia="MS Gothic"/>
                <w:lang w:eastAsia="en-GB"/>
              </w:rPr>
              <w:t>Most recent a</w:t>
            </w:r>
            <w:r w:rsidR="00387F14" w:rsidRPr="0066537F">
              <w:rPr>
                <w:rFonts w:eastAsia="MS Gothic"/>
                <w:lang w:eastAsia="en-GB"/>
              </w:rPr>
              <w:t>pproval letter</w:t>
            </w:r>
          </w:p>
          <w:p w14:paraId="59FB6702" w14:textId="77777777" w:rsidR="00387F14" w:rsidRPr="0066537F" w:rsidRDefault="00864B83" w:rsidP="00387F14">
            <w:pPr>
              <w:spacing w:after="240" w:line="240" w:lineRule="auto"/>
              <w:jc w:val="left"/>
              <w:rPr>
                <w:rFonts w:eastAsia="MS Gothic"/>
                <w:lang w:eastAsia="en-GB"/>
              </w:rPr>
            </w:pPr>
            <w:sdt>
              <w:sdtPr>
                <w:rPr>
                  <w:rFonts w:eastAsia="MS Gothic"/>
                  <w:lang w:eastAsia="en-GB"/>
                </w:rPr>
                <w:id w:val="2330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44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387F14">
              <w:rPr>
                <w:rFonts w:eastAsia="MS Gothic"/>
                <w:lang w:eastAsia="en-GB"/>
              </w:rPr>
              <w:tab/>
            </w:r>
            <w:r w:rsidR="00387F14" w:rsidRPr="0066537F">
              <w:rPr>
                <w:rFonts w:eastAsia="MS Gothic"/>
                <w:lang w:eastAsia="en-GB"/>
              </w:rPr>
              <w:t>Updated application with version number</w:t>
            </w:r>
          </w:p>
          <w:p w14:paraId="1CAB9B15" w14:textId="77777777" w:rsidR="00387F14" w:rsidRPr="0066537F" w:rsidRDefault="00864B83" w:rsidP="00387F1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 w:line="240" w:lineRule="auto"/>
              <w:jc w:val="left"/>
              <w:rPr>
                <w:rFonts w:eastAsia="MS Gothic"/>
                <w:lang w:eastAsia="en-GB"/>
              </w:rPr>
            </w:pPr>
            <w:sdt>
              <w:sdtPr>
                <w:rPr>
                  <w:rFonts w:eastAsia="MS Gothic"/>
                  <w:lang w:eastAsia="en-GB"/>
                </w:rPr>
                <w:id w:val="243732672"/>
              </w:sdtPr>
              <w:sdtEndPr/>
              <w:sdtContent>
                <w:sdt>
                  <w:sdtPr>
                    <w:rPr>
                      <w:rFonts w:eastAsia="MS Gothic"/>
                      <w:lang w:eastAsia="en-GB"/>
                    </w:rPr>
                    <w:id w:val="12525540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24244">
                      <w:rPr>
                        <w:rFonts w:ascii="MS Gothic" w:eastAsia="MS Gothic" w:hAnsi="MS Gothic" w:hint="eastAsia"/>
                        <w:lang w:eastAsia="en-GB"/>
                      </w:rPr>
                      <w:t>☐</w:t>
                    </w:r>
                  </w:sdtContent>
                </w:sdt>
              </w:sdtContent>
            </w:sdt>
            <w:r w:rsidR="00387F14">
              <w:rPr>
                <w:rFonts w:eastAsia="MS Gothic"/>
                <w:lang w:eastAsia="en-GB"/>
              </w:rPr>
              <w:tab/>
            </w:r>
            <w:r w:rsidR="00387F14" w:rsidRPr="0066537F">
              <w:rPr>
                <w:rFonts w:eastAsia="MS Gothic"/>
                <w:lang w:eastAsia="en-GB"/>
              </w:rPr>
              <w:t>IG certificates (if applicable)</w:t>
            </w:r>
          </w:p>
          <w:p w14:paraId="7E6948EB" w14:textId="77777777" w:rsidR="00387F14" w:rsidRDefault="00864B83" w:rsidP="00387F14">
            <w:pPr>
              <w:spacing w:after="240" w:line="240" w:lineRule="auto"/>
              <w:jc w:val="left"/>
              <w:rPr>
                <w:rFonts w:eastAsia="MS Gothic"/>
                <w:lang w:eastAsia="en-GB"/>
              </w:rPr>
            </w:pPr>
            <w:sdt>
              <w:sdtPr>
                <w:rPr>
                  <w:rFonts w:eastAsia="MS Gothic"/>
                  <w:lang w:eastAsia="en-GB"/>
                </w:rPr>
                <w:id w:val="-126529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44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387F14">
              <w:rPr>
                <w:rFonts w:eastAsia="MS Gothic"/>
                <w:lang w:eastAsia="en-GB"/>
              </w:rPr>
              <w:tab/>
            </w:r>
            <w:r w:rsidR="00387F14" w:rsidRPr="0066537F">
              <w:rPr>
                <w:rFonts w:eastAsia="MS Gothic"/>
                <w:lang w:eastAsia="en-GB"/>
              </w:rPr>
              <w:t xml:space="preserve">Other </w:t>
            </w:r>
            <w:r w:rsidR="00387F14">
              <w:rPr>
                <w:rFonts w:eastAsia="MS Gothic"/>
                <w:lang w:eastAsia="en-GB"/>
              </w:rPr>
              <w:t xml:space="preserve">relevant documents </w:t>
            </w:r>
            <w:r w:rsidR="00387F14" w:rsidRPr="0066537F">
              <w:rPr>
                <w:rFonts w:eastAsia="MS Gothic"/>
                <w:lang w:eastAsia="en-GB"/>
              </w:rPr>
              <w:t>(please detail)</w:t>
            </w:r>
            <w:r w:rsidR="00387F14">
              <w:rPr>
                <w:rFonts w:eastAsia="MS Gothic"/>
                <w:lang w:eastAsia="en-GB"/>
              </w:rPr>
              <w:t xml:space="preserve">: </w:t>
            </w:r>
          </w:p>
          <w:p w14:paraId="281F6CD6" w14:textId="77777777" w:rsidR="00387F14" w:rsidRPr="0066537F" w:rsidRDefault="00387F14" w:rsidP="00387F14">
            <w:pPr>
              <w:spacing w:after="240" w:line="240" w:lineRule="auto"/>
              <w:jc w:val="left"/>
              <w:rPr>
                <w:highlight w:val="yellow"/>
                <w:lang w:eastAsia="en-GB"/>
              </w:rPr>
            </w:pPr>
          </w:p>
        </w:tc>
      </w:tr>
    </w:tbl>
    <w:p w14:paraId="6C6254F0" w14:textId="77777777" w:rsidR="00282B87" w:rsidRPr="0066537F" w:rsidRDefault="00282B87" w:rsidP="009C1EBC">
      <w:pPr>
        <w:spacing w:after="240" w:line="240" w:lineRule="auto"/>
        <w:rPr>
          <w:b/>
        </w:rPr>
      </w:pPr>
    </w:p>
    <w:p w14:paraId="1361655D" w14:textId="77777777" w:rsidR="009C1EBC" w:rsidRDefault="009C1EB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1A7A6319" w14:textId="77777777" w:rsidR="00E62CCC" w:rsidRPr="0066537F" w:rsidRDefault="00E62CCC" w:rsidP="009C1EBC">
      <w:pPr>
        <w:spacing w:after="240" w:line="240" w:lineRule="auto"/>
        <w:rPr>
          <w:b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7"/>
      </w:tblGrid>
      <w:tr w:rsidR="0066537F" w:rsidRPr="0066537F" w14:paraId="0860A176" w14:textId="77777777" w:rsidTr="006D71BC">
        <w:trPr>
          <w:trHeight w:val="345"/>
        </w:trPr>
        <w:tc>
          <w:tcPr>
            <w:tcW w:w="9527" w:type="dxa"/>
            <w:shd w:val="clear" w:color="auto" w:fill="95B3D7" w:themeFill="accent1" w:themeFillTint="99"/>
          </w:tcPr>
          <w:p w14:paraId="64388667" w14:textId="77777777" w:rsidR="006D71BC" w:rsidRPr="0066537F" w:rsidRDefault="006D71BC" w:rsidP="009C1EBC">
            <w:pPr>
              <w:spacing w:after="240" w:line="240" w:lineRule="auto"/>
              <w:rPr>
                <w:b/>
              </w:rPr>
            </w:pPr>
            <w:r w:rsidRPr="0066537F">
              <w:rPr>
                <w:b/>
              </w:rPr>
              <w:t>Please provide full justification for all changes requested.</w:t>
            </w:r>
          </w:p>
          <w:p w14:paraId="678912D4" w14:textId="77777777" w:rsidR="006D71BC" w:rsidRDefault="006D71BC" w:rsidP="0074792A">
            <w:pPr>
              <w:spacing w:after="240" w:line="240" w:lineRule="auto"/>
              <w:rPr>
                <w:i/>
                <w:strike/>
              </w:rPr>
            </w:pPr>
            <w:r w:rsidRPr="00D26E84">
              <w:rPr>
                <w:i/>
              </w:rPr>
              <w:t xml:space="preserve">Please note that all </w:t>
            </w:r>
            <w:r w:rsidR="0096139D">
              <w:rPr>
                <w:i/>
                <w:highlight w:val="yellow"/>
              </w:rPr>
              <w:t>changes</w:t>
            </w:r>
            <w:r w:rsidR="0074792A" w:rsidRPr="00D26E84">
              <w:rPr>
                <w:i/>
                <w:highlight w:val="yellow"/>
              </w:rPr>
              <w:t xml:space="preserve"> </w:t>
            </w:r>
            <w:r w:rsidR="0092356D">
              <w:rPr>
                <w:i/>
                <w:highlight w:val="yellow"/>
              </w:rPr>
              <w:t xml:space="preserve">in </w:t>
            </w:r>
            <w:r w:rsidR="0092356D" w:rsidRPr="00D26E84">
              <w:rPr>
                <w:i/>
                <w:highlight w:val="yellow"/>
              </w:rPr>
              <w:t xml:space="preserve">the updated version of the </w:t>
            </w:r>
            <w:r w:rsidR="0092356D">
              <w:rPr>
                <w:i/>
                <w:highlight w:val="yellow"/>
              </w:rPr>
              <w:t xml:space="preserve">HSC-PBPP </w:t>
            </w:r>
            <w:r w:rsidR="0092356D" w:rsidRPr="00D26E84">
              <w:rPr>
                <w:i/>
                <w:highlight w:val="yellow"/>
              </w:rPr>
              <w:t xml:space="preserve">application form </w:t>
            </w:r>
            <w:r w:rsidRPr="00D26E84">
              <w:rPr>
                <w:i/>
                <w:highlight w:val="yellow"/>
              </w:rPr>
              <w:t xml:space="preserve">should be highlighted </w:t>
            </w:r>
            <w:r w:rsidR="006F4256">
              <w:rPr>
                <w:i/>
                <w:highlight w:val="yellow"/>
              </w:rPr>
              <w:t>in yellow.</w:t>
            </w:r>
            <w:r w:rsidR="009E0E16">
              <w:rPr>
                <w:i/>
                <w:highlight w:val="yellow"/>
              </w:rPr>
              <w:t xml:space="preserve"> </w:t>
            </w:r>
            <w:r w:rsidR="006F4256">
              <w:rPr>
                <w:i/>
                <w:highlight w:val="yellow"/>
              </w:rPr>
              <w:t>This included removals which should also be</w:t>
            </w:r>
            <w:r w:rsidR="0074792A" w:rsidRPr="00D26E84">
              <w:rPr>
                <w:i/>
                <w:highlight w:val="yellow"/>
              </w:rPr>
              <w:t xml:space="preserve"> </w:t>
            </w:r>
            <w:r w:rsidR="004C5E5C" w:rsidRPr="00D26E84">
              <w:rPr>
                <w:i/>
                <w:strike/>
                <w:highlight w:val="yellow"/>
              </w:rPr>
              <w:t>struck through</w:t>
            </w:r>
            <w:r w:rsidRPr="00D26E84">
              <w:rPr>
                <w:i/>
              </w:rPr>
              <w:t>.</w:t>
            </w:r>
            <w:r w:rsidRPr="00D26E84">
              <w:rPr>
                <w:i/>
                <w:strike/>
              </w:rPr>
              <w:t xml:space="preserve"> </w:t>
            </w:r>
          </w:p>
          <w:p w14:paraId="10A4410F" w14:textId="77777777" w:rsidR="00D26E84" w:rsidRPr="00D26E84" w:rsidRDefault="008E18D7" w:rsidP="00965F3E">
            <w:pPr>
              <w:spacing w:after="240" w:line="240" w:lineRule="auto"/>
              <w:rPr>
                <w:i/>
              </w:rPr>
            </w:pPr>
            <w:r>
              <w:rPr>
                <w:i/>
              </w:rPr>
              <w:t>Note:-</w:t>
            </w:r>
            <w:r w:rsidR="00965F3E">
              <w:rPr>
                <w:i/>
              </w:rPr>
              <w:t>Updated applications forms showing track changes will not be accepted</w:t>
            </w:r>
            <w:r w:rsidR="00D26E84" w:rsidRPr="00D26E84">
              <w:rPr>
                <w:i/>
              </w:rPr>
              <w:t>.</w:t>
            </w:r>
          </w:p>
        </w:tc>
      </w:tr>
      <w:tr w:rsidR="004539D7" w:rsidRPr="0066537F" w14:paraId="309982C1" w14:textId="77777777" w:rsidTr="009C1EBC">
        <w:trPr>
          <w:trHeight w:val="1068"/>
        </w:trPr>
        <w:tc>
          <w:tcPr>
            <w:tcW w:w="9527" w:type="dxa"/>
          </w:tcPr>
          <w:p w14:paraId="7E1EEA81" w14:textId="77777777" w:rsidR="004539D7" w:rsidRPr="0066537F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  <w:rPr>
                <w:b/>
              </w:rPr>
            </w:pPr>
            <w:r w:rsidRPr="0066537F">
              <w:rPr>
                <w:b/>
              </w:rPr>
              <w:t>Why do you need an amendment?</w:t>
            </w:r>
          </w:p>
          <w:p w14:paraId="03175160" w14:textId="77777777" w:rsidR="004539D7" w:rsidRPr="004539D7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  <w:rPr>
                <w:i/>
              </w:rPr>
            </w:pPr>
            <w:r w:rsidRPr="00461F6A">
              <w:rPr>
                <w:i/>
              </w:rPr>
              <w:t xml:space="preserve">Please outline the </w:t>
            </w:r>
            <w:r>
              <w:rPr>
                <w:i/>
              </w:rPr>
              <w:t xml:space="preserve">issue you have encountered </w:t>
            </w:r>
            <w:r w:rsidRPr="00461F6A">
              <w:rPr>
                <w:i/>
              </w:rPr>
              <w:t xml:space="preserve">and how the changes requested will </w:t>
            </w:r>
            <w:r>
              <w:rPr>
                <w:i/>
              </w:rPr>
              <w:t xml:space="preserve">help you to </w:t>
            </w:r>
            <w:r w:rsidRPr="00461F6A">
              <w:rPr>
                <w:i/>
              </w:rPr>
              <w:t xml:space="preserve">achieve </w:t>
            </w:r>
            <w:r>
              <w:rPr>
                <w:i/>
              </w:rPr>
              <w:t>the original purpose of the application</w:t>
            </w:r>
            <w:r w:rsidRPr="00461F6A">
              <w:rPr>
                <w:i/>
              </w:rPr>
              <w:t xml:space="preserve">.  </w:t>
            </w:r>
          </w:p>
        </w:tc>
      </w:tr>
      <w:tr w:rsidR="004539D7" w:rsidRPr="0066537F" w14:paraId="1C091309" w14:textId="77777777" w:rsidTr="009C1EBC">
        <w:trPr>
          <w:trHeight w:val="1068"/>
        </w:trPr>
        <w:tc>
          <w:tcPr>
            <w:tcW w:w="9527" w:type="dxa"/>
          </w:tcPr>
          <w:p w14:paraId="0C39E668" w14:textId="77777777" w:rsidR="004539D7" w:rsidRPr="004539D7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</w:pPr>
          </w:p>
          <w:p w14:paraId="2448E86B" w14:textId="77777777" w:rsidR="004539D7" w:rsidRPr="004539D7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</w:pPr>
          </w:p>
        </w:tc>
      </w:tr>
      <w:tr w:rsidR="004539D7" w:rsidRPr="0066537F" w14:paraId="35884115" w14:textId="77777777" w:rsidTr="009C1EBC">
        <w:trPr>
          <w:trHeight w:val="1068"/>
        </w:trPr>
        <w:tc>
          <w:tcPr>
            <w:tcW w:w="9527" w:type="dxa"/>
          </w:tcPr>
          <w:p w14:paraId="232C02A8" w14:textId="77777777" w:rsidR="004539D7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  <w:rPr>
                <w:b/>
              </w:rPr>
            </w:pPr>
            <w:r>
              <w:rPr>
                <w:b/>
              </w:rPr>
              <w:t>What changes are requested under this amendment?</w:t>
            </w:r>
          </w:p>
          <w:p w14:paraId="6A6EBE52" w14:textId="77777777" w:rsidR="004539D7" w:rsidRPr="001F0543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  <w:rPr>
                <w:i/>
              </w:rPr>
            </w:pPr>
            <w:r>
              <w:rPr>
                <w:i/>
              </w:rPr>
              <w:t xml:space="preserve">Please outline the changes to your application that are covered under this amendment.  Please note that </w:t>
            </w:r>
            <w:r w:rsidR="006C1E71">
              <w:rPr>
                <w:i/>
              </w:rPr>
              <w:t xml:space="preserve">justification for changes to </w:t>
            </w:r>
            <w:r>
              <w:rPr>
                <w:i/>
              </w:rPr>
              <w:t xml:space="preserve">any questions on the checklist that have been answered as ‘YES’ should be outlined below.  </w:t>
            </w:r>
          </w:p>
        </w:tc>
      </w:tr>
      <w:tr w:rsidR="004539D7" w:rsidRPr="0066537F" w14:paraId="265CE336" w14:textId="77777777" w:rsidTr="006D71BC">
        <w:trPr>
          <w:trHeight w:val="810"/>
        </w:trPr>
        <w:tc>
          <w:tcPr>
            <w:tcW w:w="9527" w:type="dxa"/>
          </w:tcPr>
          <w:p w14:paraId="47358EAE" w14:textId="77777777" w:rsidR="004539D7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</w:pPr>
          </w:p>
          <w:p w14:paraId="6CAF910F" w14:textId="77777777" w:rsidR="004539D7" w:rsidRPr="0066537F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</w:pPr>
          </w:p>
        </w:tc>
      </w:tr>
      <w:tr w:rsidR="004539D7" w:rsidRPr="0066537F" w14:paraId="5F3C4334" w14:textId="77777777" w:rsidTr="006D71BC">
        <w:trPr>
          <w:trHeight w:val="810"/>
        </w:trPr>
        <w:tc>
          <w:tcPr>
            <w:tcW w:w="9527" w:type="dxa"/>
          </w:tcPr>
          <w:p w14:paraId="548564B5" w14:textId="77777777" w:rsidR="004539D7" w:rsidRDefault="004539D7" w:rsidP="004539D7">
            <w:pPr>
              <w:spacing w:after="240" w:line="240" w:lineRule="auto"/>
              <w:rPr>
                <w:i/>
              </w:rPr>
            </w:pPr>
            <w:r w:rsidRPr="0066537F">
              <w:rPr>
                <w:b/>
              </w:rPr>
              <w:t xml:space="preserve">Please explain </w:t>
            </w:r>
            <w:r w:rsidR="00845621">
              <w:rPr>
                <w:b/>
              </w:rPr>
              <w:t xml:space="preserve">and justify </w:t>
            </w:r>
            <w:r w:rsidRPr="0066537F">
              <w:rPr>
                <w:b/>
              </w:rPr>
              <w:t xml:space="preserve">how this amendment remains within the scope </w:t>
            </w:r>
            <w:r w:rsidR="00EA05FA">
              <w:rPr>
                <w:b/>
              </w:rPr>
              <w:t xml:space="preserve">or purpose </w:t>
            </w:r>
            <w:r w:rsidRPr="0066537F">
              <w:rPr>
                <w:b/>
              </w:rPr>
              <w:t>of the original application?</w:t>
            </w:r>
            <w:r>
              <w:rPr>
                <w:b/>
              </w:rPr>
              <w:t xml:space="preserve"> </w:t>
            </w:r>
          </w:p>
          <w:p w14:paraId="1C7568A5" w14:textId="77777777" w:rsidR="004539D7" w:rsidRPr="001F0543" w:rsidRDefault="004539D7" w:rsidP="005756D2">
            <w:pPr>
              <w:spacing w:after="240" w:line="240" w:lineRule="auto"/>
              <w:jc w:val="left"/>
            </w:pPr>
            <w:r w:rsidRPr="00461F6A">
              <w:rPr>
                <w:i/>
              </w:rPr>
              <w:t xml:space="preserve">Please note, if the </w:t>
            </w:r>
            <w:r w:rsidR="004935FF">
              <w:rPr>
                <w:i/>
              </w:rPr>
              <w:t>HSC-</w:t>
            </w:r>
            <w:r w:rsidRPr="00461F6A">
              <w:rPr>
                <w:i/>
              </w:rPr>
              <w:t xml:space="preserve">PBPP consider this amendment to be </w:t>
            </w:r>
            <w:r w:rsidR="005756D2">
              <w:rPr>
                <w:i/>
              </w:rPr>
              <w:t>beyond</w:t>
            </w:r>
            <w:r w:rsidRPr="00461F6A">
              <w:rPr>
                <w:i/>
              </w:rPr>
              <w:t xml:space="preserve"> the original scope </w:t>
            </w:r>
            <w:r w:rsidR="00EA05FA">
              <w:rPr>
                <w:i/>
              </w:rPr>
              <w:t xml:space="preserve">or purpose </w:t>
            </w:r>
            <w:r w:rsidRPr="00461F6A">
              <w:rPr>
                <w:i/>
              </w:rPr>
              <w:t>of the application</w:t>
            </w:r>
            <w:r w:rsidR="00EA05FA">
              <w:rPr>
                <w:i/>
              </w:rPr>
              <w:t>,</w:t>
            </w:r>
            <w:r w:rsidRPr="00461F6A">
              <w:rPr>
                <w:i/>
              </w:rPr>
              <w:t xml:space="preserve"> they may </w:t>
            </w:r>
            <w:r w:rsidR="00EA05FA">
              <w:rPr>
                <w:i/>
              </w:rPr>
              <w:t xml:space="preserve">request </w:t>
            </w:r>
            <w:r w:rsidRPr="00461F6A">
              <w:rPr>
                <w:i/>
              </w:rPr>
              <w:t>a new related application.</w:t>
            </w:r>
            <w:r w:rsidR="006C1E71">
              <w:rPr>
                <w:i/>
              </w:rPr>
              <w:t xml:space="preserve">  While this will depend on the </w:t>
            </w:r>
            <w:r w:rsidR="00110925">
              <w:rPr>
                <w:i/>
              </w:rPr>
              <w:t xml:space="preserve">content and </w:t>
            </w:r>
            <w:r w:rsidR="006C1E71">
              <w:rPr>
                <w:i/>
              </w:rPr>
              <w:t>context of the original application, changes beyond the original scope might include addition of new dataset</w:t>
            </w:r>
            <w:r w:rsidR="001F1198">
              <w:rPr>
                <w:i/>
              </w:rPr>
              <w:t>(s)</w:t>
            </w:r>
            <w:r w:rsidR="006C1E71">
              <w:rPr>
                <w:i/>
              </w:rPr>
              <w:t>, new objectives</w:t>
            </w:r>
            <w:r w:rsidR="00110925">
              <w:rPr>
                <w:i/>
              </w:rPr>
              <w:t>,</w:t>
            </w:r>
            <w:r w:rsidR="006C1E71">
              <w:rPr>
                <w:i/>
              </w:rPr>
              <w:t xml:space="preserve"> </w:t>
            </w:r>
            <w:r w:rsidR="00110925">
              <w:rPr>
                <w:i/>
              </w:rPr>
              <w:t xml:space="preserve">different locations for storage or access of the data, from that in the </w:t>
            </w:r>
            <w:r w:rsidR="006C1E71">
              <w:rPr>
                <w:i/>
              </w:rPr>
              <w:t xml:space="preserve">original </w:t>
            </w:r>
            <w:r w:rsidR="00110925">
              <w:rPr>
                <w:i/>
              </w:rPr>
              <w:t>approved proposal</w:t>
            </w:r>
            <w:r w:rsidR="006C1E71">
              <w:rPr>
                <w:i/>
              </w:rPr>
              <w:t xml:space="preserve">. </w:t>
            </w:r>
          </w:p>
        </w:tc>
      </w:tr>
      <w:tr w:rsidR="004539D7" w:rsidRPr="0066537F" w14:paraId="0A20DE0A" w14:textId="77777777" w:rsidTr="009C1EBC">
        <w:trPr>
          <w:trHeight w:val="1118"/>
        </w:trPr>
        <w:tc>
          <w:tcPr>
            <w:tcW w:w="9527" w:type="dxa"/>
          </w:tcPr>
          <w:p w14:paraId="25EB03C0" w14:textId="77777777" w:rsidR="004539D7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</w:pPr>
          </w:p>
          <w:p w14:paraId="43FB98C5" w14:textId="77777777" w:rsidR="004539D7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</w:pPr>
          </w:p>
          <w:p w14:paraId="26208400" w14:textId="77777777" w:rsidR="00110925" w:rsidRDefault="00110925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</w:pPr>
          </w:p>
          <w:p w14:paraId="4874C3F3" w14:textId="77777777" w:rsidR="00110925" w:rsidRDefault="00110925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</w:pPr>
          </w:p>
          <w:p w14:paraId="428E13D9" w14:textId="77777777" w:rsidR="00110925" w:rsidRDefault="00110925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</w:pPr>
          </w:p>
          <w:p w14:paraId="5F9C4C1D" w14:textId="77777777" w:rsidR="004539D7" w:rsidRPr="0066537F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</w:pPr>
          </w:p>
        </w:tc>
      </w:tr>
    </w:tbl>
    <w:p w14:paraId="29F2CF85" w14:textId="77777777" w:rsidR="004539D7" w:rsidRDefault="004539D7" w:rsidP="009C1EBC">
      <w:pPr>
        <w:spacing w:after="240" w:line="240" w:lineRule="auto"/>
      </w:pPr>
    </w:p>
    <w:p w14:paraId="630FE965" w14:textId="77777777" w:rsidR="004539D7" w:rsidRDefault="004539D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00" w:line="276" w:lineRule="auto"/>
        <w:jc w:val="left"/>
      </w:pPr>
      <w:r>
        <w:br w:type="page"/>
      </w:r>
    </w:p>
    <w:p w14:paraId="7479BDDA" w14:textId="77777777" w:rsidR="0066537F" w:rsidRDefault="0066537F" w:rsidP="009C1EBC">
      <w:pPr>
        <w:spacing w:after="240" w:line="240" w:lineRule="auto"/>
      </w:pPr>
    </w:p>
    <w:tbl>
      <w:tblPr>
        <w:tblStyle w:val="TableGrid"/>
        <w:tblW w:w="9527" w:type="dxa"/>
        <w:tblLook w:val="0000" w:firstRow="0" w:lastRow="0" w:firstColumn="0" w:lastColumn="0" w:noHBand="0" w:noVBand="0"/>
      </w:tblPr>
      <w:tblGrid>
        <w:gridCol w:w="2689"/>
        <w:gridCol w:w="4853"/>
        <w:gridCol w:w="1985"/>
      </w:tblGrid>
      <w:tr w:rsidR="0066537F" w:rsidRPr="0066537F" w14:paraId="261FC815" w14:textId="77777777" w:rsidTr="00B24244">
        <w:trPr>
          <w:trHeight w:val="810"/>
        </w:trPr>
        <w:tc>
          <w:tcPr>
            <w:tcW w:w="9527" w:type="dxa"/>
            <w:gridSpan w:val="3"/>
            <w:shd w:val="clear" w:color="auto" w:fill="95B3D7" w:themeFill="accent1" w:themeFillTint="99"/>
          </w:tcPr>
          <w:p w14:paraId="7D753F31" w14:textId="77777777" w:rsidR="00C13F76" w:rsidRPr="0066537F" w:rsidRDefault="006D71BC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  <w:rPr>
                <w:b/>
              </w:rPr>
            </w:pPr>
            <w:r w:rsidRPr="0066537F">
              <w:rPr>
                <w:b/>
              </w:rPr>
              <w:t xml:space="preserve">Please tick below to indicate which sections of the application have been amended and provide the answers to the </w:t>
            </w:r>
            <w:r w:rsidR="004539D7" w:rsidRPr="004539D7">
              <w:rPr>
                <w:b/>
                <w:u w:val="single"/>
              </w:rPr>
              <w:t>ALL</w:t>
            </w:r>
            <w:r w:rsidR="004539D7">
              <w:rPr>
                <w:b/>
              </w:rPr>
              <w:t xml:space="preserve"> </w:t>
            </w:r>
            <w:r w:rsidRPr="0066537F">
              <w:rPr>
                <w:b/>
              </w:rPr>
              <w:t>checklist questions</w:t>
            </w:r>
            <w:r w:rsidR="004C5E5C" w:rsidRPr="0066537F">
              <w:rPr>
                <w:b/>
              </w:rPr>
              <w:t>.</w:t>
            </w:r>
            <w:r w:rsidR="00C13F76" w:rsidRPr="0066537F">
              <w:rPr>
                <w:b/>
              </w:rPr>
              <w:t xml:space="preserve"> </w:t>
            </w:r>
          </w:p>
          <w:p w14:paraId="16062354" w14:textId="77777777" w:rsidR="006D71BC" w:rsidRPr="00D26E84" w:rsidRDefault="005D78D5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  <w:rPr>
                <w:i/>
              </w:rPr>
            </w:pPr>
            <w:r>
              <w:rPr>
                <w:i/>
              </w:rPr>
              <w:t>Each checklist question answered ‘Yes’ requires and explanation a</w:t>
            </w:r>
            <w:r w:rsidR="0081545C">
              <w:rPr>
                <w:i/>
              </w:rPr>
              <w:t xml:space="preserve">nd </w:t>
            </w:r>
            <w:r>
              <w:rPr>
                <w:i/>
              </w:rPr>
              <w:t xml:space="preserve">must be </w:t>
            </w:r>
            <w:r w:rsidR="0081545C">
              <w:rPr>
                <w:i/>
              </w:rPr>
              <w:t>provided in the “</w:t>
            </w:r>
            <w:r w:rsidR="0081545C">
              <w:rPr>
                <w:b/>
              </w:rPr>
              <w:t xml:space="preserve">What changes are requested under this amendment?” </w:t>
            </w:r>
            <w:r w:rsidRPr="003C135E">
              <w:t>section above</w:t>
            </w:r>
            <w:r w:rsidR="001F0543">
              <w:rPr>
                <w:i/>
              </w:rPr>
              <w:t xml:space="preserve">.  </w:t>
            </w:r>
          </w:p>
          <w:p w14:paraId="04860FFB" w14:textId="77777777" w:rsidR="004C5E5C" w:rsidRPr="0066537F" w:rsidRDefault="004C5E5C" w:rsidP="001559DE">
            <w:pPr>
              <w:spacing w:after="240" w:line="240" w:lineRule="auto"/>
            </w:pPr>
            <w:r w:rsidRPr="00D26E84">
              <w:rPr>
                <w:i/>
              </w:rPr>
              <w:t xml:space="preserve">Please state which </w:t>
            </w:r>
            <w:r w:rsidR="00C13F76" w:rsidRPr="00D26E84">
              <w:rPr>
                <w:i/>
              </w:rPr>
              <w:t xml:space="preserve">questions within the </w:t>
            </w:r>
            <w:r w:rsidRPr="00D26E84">
              <w:rPr>
                <w:i/>
              </w:rPr>
              <w:t>application form ha</w:t>
            </w:r>
            <w:r w:rsidR="00C13F76" w:rsidRPr="00D26E84">
              <w:rPr>
                <w:i/>
              </w:rPr>
              <w:t>ve</w:t>
            </w:r>
            <w:r w:rsidRPr="00D26E84">
              <w:rPr>
                <w:i/>
              </w:rPr>
              <w:t xml:space="preserve"> the changes specified.</w:t>
            </w:r>
          </w:p>
        </w:tc>
      </w:tr>
      <w:tr w:rsidR="0066537F" w:rsidRPr="0066537F" w14:paraId="30ADAD71" w14:textId="77777777" w:rsidTr="00A03739">
        <w:trPr>
          <w:trHeight w:val="644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C4B9470" w14:textId="77777777" w:rsidR="0066537F" w:rsidRPr="002318B2" w:rsidRDefault="004B0B57" w:rsidP="004B0B57">
            <w:pPr>
              <w:spacing w:line="240" w:lineRule="auto"/>
              <w:ind w:left="75"/>
              <w:jc w:val="left"/>
              <w:rPr>
                <w:i/>
              </w:rPr>
            </w:pPr>
            <w:r>
              <w:rPr>
                <w:i/>
              </w:rPr>
              <w:t>Please check</w:t>
            </w:r>
            <w:r w:rsidR="002318B2">
              <w:rPr>
                <w:i/>
              </w:rPr>
              <w:t xml:space="preserve"> </w:t>
            </w:r>
            <w:r>
              <w:rPr>
                <w:i/>
              </w:rPr>
              <w:t xml:space="preserve">the </w:t>
            </w:r>
            <w:r w:rsidR="002318B2">
              <w:rPr>
                <w:i/>
              </w:rPr>
              <w:t xml:space="preserve">box </w:t>
            </w:r>
            <w:r>
              <w:rPr>
                <w:i/>
              </w:rPr>
              <w:t>if there are changes to this section</w:t>
            </w:r>
          </w:p>
        </w:tc>
        <w:tc>
          <w:tcPr>
            <w:tcW w:w="4853" w:type="dxa"/>
            <w:shd w:val="clear" w:color="auto" w:fill="DBE5F1" w:themeFill="accent1" w:themeFillTint="33"/>
          </w:tcPr>
          <w:p w14:paraId="6A8A591D" w14:textId="77777777" w:rsidR="006D71BC" w:rsidRPr="0066537F" w:rsidRDefault="006D71BC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  <w:rPr>
                <w:b/>
              </w:rPr>
            </w:pPr>
            <w:r w:rsidRPr="0066537F">
              <w:rPr>
                <w:b/>
              </w:rPr>
              <w:t>Checklist questions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8991DD" w14:textId="77777777" w:rsidR="006D71BC" w:rsidRPr="0066537F" w:rsidRDefault="006D71BC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  <w:rPr>
                <w:b/>
              </w:rPr>
            </w:pPr>
          </w:p>
        </w:tc>
      </w:tr>
      <w:tr w:rsidR="00FE6BB8" w:rsidRPr="0066537F" w14:paraId="6D92E183" w14:textId="77777777" w:rsidTr="00A03739">
        <w:trPr>
          <w:trHeight w:val="608"/>
        </w:trPr>
        <w:tc>
          <w:tcPr>
            <w:tcW w:w="2689" w:type="dxa"/>
            <w:vMerge w:val="restart"/>
          </w:tcPr>
          <w:p w14:paraId="11E39FF2" w14:textId="77777777" w:rsidR="00FE6BB8" w:rsidRPr="0066537F" w:rsidRDefault="00FE6BB8" w:rsidP="001559DE">
            <w:pPr>
              <w:spacing w:line="240" w:lineRule="auto"/>
              <w:ind w:left="75"/>
              <w:jc w:val="left"/>
              <w:rPr>
                <w:b/>
              </w:rPr>
            </w:pPr>
          </w:p>
          <w:p w14:paraId="647BBCDC" w14:textId="77777777" w:rsidR="00FE6BB8" w:rsidRDefault="00864B83" w:rsidP="001559DE">
            <w:pPr>
              <w:spacing w:after="240" w:line="240" w:lineRule="auto"/>
              <w:jc w:val="left"/>
              <w:rPr>
                <w:rFonts w:eastAsia="MS Gothic"/>
                <w:lang w:eastAsia="en-GB"/>
              </w:rPr>
            </w:pPr>
            <w:sdt>
              <w:sdtPr>
                <w:rPr>
                  <w:rFonts w:eastAsia="MS Gothic"/>
                  <w:lang w:eastAsia="en-GB"/>
                </w:rPr>
                <w:id w:val="243732689"/>
              </w:sdtPr>
              <w:sdtEndPr/>
              <w:sdtContent>
                <w:sdt>
                  <w:sdtPr>
                    <w:rPr>
                      <w:b/>
                    </w:rPr>
                    <w:id w:val="14389423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E6BB8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FE6BB8" w:rsidRPr="0066537F">
              <w:rPr>
                <w:rFonts w:eastAsia="MS Gothic"/>
                <w:lang w:eastAsia="en-GB"/>
              </w:rPr>
              <w:t xml:space="preserve"> Section 1 </w:t>
            </w:r>
          </w:p>
          <w:p w14:paraId="7A093BBB" w14:textId="77777777" w:rsidR="00FE6BB8" w:rsidRPr="00165AA5" w:rsidRDefault="00FE6BB8" w:rsidP="001559DE">
            <w:pPr>
              <w:spacing w:after="240" w:line="240" w:lineRule="auto"/>
              <w:jc w:val="left"/>
              <w:rPr>
                <w:rFonts w:eastAsia="MS Gothic"/>
                <w:b/>
                <w:lang w:eastAsia="en-GB"/>
              </w:rPr>
            </w:pPr>
            <w:r>
              <w:rPr>
                <w:rFonts w:eastAsia="MS Gothic"/>
                <w:b/>
                <w:lang w:eastAsia="en-GB"/>
              </w:rPr>
              <w:t xml:space="preserve">Safe </w:t>
            </w:r>
            <w:r w:rsidRPr="00165AA5">
              <w:rPr>
                <w:rFonts w:eastAsia="MS Gothic"/>
                <w:b/>
                <w:lang w:eastAsia="en-GB"/>
              </w:rPr>
              <w:t>People</w:t>
            </w:r>
          </w:p>
          <w:p w14:paraId="4F455FC8" w14:textId="77777777" w:rsidR="00FE6BB8" w:rsidRPr="0066537F" w:rsidRDefault="00FE6BB8" w:rsidP="001559DE">
            <w:pPr>
              <w:spacing w:after="240" w:line="240" w:lineRule="auto"/>
              <w:jc w:val="left"/>
              <w:rPr>
                <w:b/>
              </w:rPr>
            </w:pPr>
          </w:p>
        </w:tc>
        <w:tc>
          <w:tcPr>
            <w:tcW w:w="4853" w:type="dxa"/>
            <w:tcBorders>
              <w:bottom w:val="nil"/>
              <w:right w:val="single" w:sz="4" w:space="0" w:color="auto"/>
            </w:tcBorders>
          </w:tcPr>
          <w:p w14:paraId="33785665" w14:textId="77777777" w:rsidR="00FE6BB8" w:rsidRDefault="00FE6BB8" w:rsidP="004606F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>Are there any changes to personnel</w:t>
            </w:r>
            <w:r>
              <w:t xml:space="preserve"> accessing the data (additions or removals)</w:t>
            </w:r>
            <w:r w:rsidRPr="0066537F">
              <w:t>?</w:t>
            </w:r>
          </w:p>
          <w:p w14:paraId="2A973942" w14:textId="77777777" w:rsidR="004606F4" w:rsidRPr="0066537F" w:rsidRDefault="004606F4" w:rsidP="004606F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C6748" w14:textId="77777777" w:rsidR="00FE6BB8" w:rsidRPr="0066537F" w:rsidRDefault="00864B83" w:rsidP="00A0373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sdt>
              <w:sdtPr>
                <w:id w:val="-1664233527"/>
                <w:placeholder>
                  <w:docPart w:val="3B3D75CFD34B4FFC97AB5C962AF0C42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E6BB8"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sdtContent>
            </w:sdt>
          </w:p>
        </w:tc>
      </w:tr>
      <w:tr w:rsidR="00FE6BB8" w:rsidRPr="0066537F" w14:paraId="0A46E8C4" w14:textId="77777777" w:rsidTr="00A03739">
        <w:trPr>
          <w:trHeight w:val="808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36E24CCF" w14:textId="77777777" w:rsidR="00FE6BB8" w:rsidRPr="0066537F" w:rsidRDefault="00FE6BB8" w:rsidP="001559DE">
            <w:pPr>
              <w:spacing w:line="240" w:lineRule="auto"/>
              <w:ind w:left="75"/>
              <w:jc w:val="left"/>
              <w:rPr>
                <w:b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98288" w14:textId="77777777" w:rsidR="00FE6BB8" w:rsidRDefault="00FE6BB8" w:rsidP="00FE6BB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Is the IG training up to date for all personnel mentioned in section 1, where necessary? </w:t>
            </w:r>
          </w:p>
          <w:p w14:paraId="5C01735F" w14:textId="77777777" w:rsidR="00FE6BB8" w:rsidRDefault="00FE6BB8" w:rsidP="00FE6BB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>(Please provide evidence</w:t>
            </w:r>
            <w:r>
              <w:t xml:space="preserve"> of any updates</w:t>
            </w:r>
            <w:r w:rsidRPr="0066537F">
              <w:t>).</w:t>
            </w:r>
          </w:p>
          <w:p w14:paraId="3EB3E6CB" w14:textId="77777777" w:rsidR="00A03739" w:rsidRPr="0066537F" w:rsidRDefault="00A03739" w:rsidP="00FE6BB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1178264378"/>
              <w:placeholder>
                <w:docPart w:val="4A34B0B5F8054D93ADED5C87D465DDE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6A9C713" w14:textId="77777777" w:rsidR="00A03739" w:rsidRDefault="00FE6BB8" w:rsidP="00A03739">
                <w:pPr>
                  <w:tabs>
                    <w:tab w:val="clear" w:pos="720"/>
                    <w:tab w:val="clear" w:pos="1440"/>
                    <w:tab w:val="clear" w:pos="2160"/>
                    <w:tab w:val="clear" w:pos="2880"/>
                    <w:tab w:val="clear" w:pos="4680"/>
                    <w:tab w:val="clear" w:pos="5400"/>
                    <w:tab w:val="clear" w:pos="9000"/>
                  </w:tabs>
                  <w:spacing w:after="240"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</w:tc>
      </w:tr>
      <w:tr w:rsidR="00A03739" w:rsidRPr="0066537F" w14:paraId="08B7382E" w14:textId="77777777" w:rsidTr="00A03739">
        <w:trPr>
          <w:trHeight w:val="587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D5C57E8" w14:textId="77777777" w:rsidR="00A03739" w:rsidRPr="0066537F" w:rsidRDefault="00A03739" w:rsidP="001559DE">
            <w:pPr>
              <w:spacing w:line="240" w:lineRule="auto"/>
              <w:ind w:left="75"/>
              <w:jc w:val="left"/>
              <w:rPr>
                <w:b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3BAB" w14:textId="77777777" w:rsidR="00A03739" w:rsidRDefault="00A03739" w:rsidP="00723DF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Which q</w:t>
            </w:r>
            <w:r w:rsidRPr="0066537F">
              <w:rPr>
                <w:b/>
              </w:rPr>
              <w:t xml:space="preserve">uestions </w:t>
            </w:r>
            <w:r>
              <w:rPr>
                <w:b/>
              </w:rPr>
              <w:t xml:space="preserve">have been </w:t>
            </w:r>
            <w:r w:rsidRPr="0066537F">
              <w:rPr>
                <w:b/>
              </w:rPr>
              <w:t>updated</w:t>
            </w:r>
            <w:r>
              <w:rPr>
                <w:b/>
              </w:rPr>
              <w:t xml:space="preserve"> within section 1 of the application form?</w:t>
            </w:r>
          </w:p>
          <w:p w14:paraId="6FEEE789" w14:textId="77777777" w:rsidR="00A03739" w:rsidRDefault="00A03739" w:rsidP="00723DF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97F" w14:textId="77777777" w:rsidR="00A03739" w:rsidRDefault="00A03739" w:rsidP="00723DF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A03739" w:rsidRPr="0066537F" w14:paraId="33482482" w14:textId="77777777" w:rsidTr="00A03739">
        <w:trPr>
          <w:trHeight w:val="709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14:paraId="77F2E46B" w14:textId="77777777" w:rsidR="00A03739" w:rsidRPr="0066537F" w:rsidRDefault="00A03739" w:rsidP="001559DE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  <w:p w14:paraId="3C31E76A" w14:textId="77777777" w:rsidR="00A03739" w:rsidRDefault="00864B83" w:rsidP="001559DE">
            <w:pPr>
              <w:spacing w:after="240" w:line="240" w:lineRule="auto"/>
              <w:jc w:val="left"/>
              <w:rPr>
                <w:rFonts w:eastAsia="MS Gothic"/>
                <w:lang w:eastAsia="en-GB"/>
              </w:rPr>
            </w:pPr>
            <w:sdt>
              <w:sdtPr>
                <w:rPr>
                  <w:rFonts w:eastAsia="MS Gothic"/>
                  <w:lang w:eastAsia="en-GB"/>
                </w:rPr>
                <w:id w:val="69929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9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A03739" w:rsidRPr="0066537F">
              <w:rPr>
                <w:rFonts w:eastAsia="MS Gothic"/>
                <w:lang w:eastAsia="en-GB"/>
              </w:rPr>
              <w:t xml:space="preserve">Section 2 </w:t>
            </w:r>
          </w:p>
          <w:p w14:paraId="6187A1CD" w14:textId="77777777" w:rsidR="00A03739" w:rsidRPr="00165AA5" w:rsidRDefault="00A03739" w:rsidP="001559DE">
            <w:pPr>
              <w:spacing w:after="240" w:line="240" w:lineRule="auto"/>
              <w:jc w:val="left"/>
              <w:rPr>
                <w:rFonts w:eastAsia="MS Gothic"/>
                <w:b/>
                <w:lang w:eastAsia="en-GB"/>
              </w:rPr>
            </w:pPr>
            <w:r>
              <w:rPr>
                <w:rFonts w:eastAsia="MS Gothic"/>
                <w:b/>
                <w:lang w:eastAsia="en-GB"/>
              </w:rPr>
              <w:t>Safe Organisations</w:t>
            </w:r>
          </w:p>
          <w:p w14:paraId="2B571C93" w14:textId="77777777" w:rsidR="00A03739" w:rsidRPr="0066537F" w:rsidRDefault="00A03739" w:rsidP="001559DE">
            <w:pPr>
              <w:spacing w:after="240" w:line="240" w:lineRule="auto"/>
              <w:jc w:val="left"/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F00AD8" w14:textId="77777777" w:rsidR="00A03739" w:rsidRDefault="00A03739" w:rsidP="00A03739">
            <w:pPr>
              <w:spacing w:line="240" w:lineRule="auto"/>
              <w:jc w:val="left"/>
            </w:pPr>
            <w:r w:rsidRPr="0066537F">
              <w:t>Are there changes to the organisations involved in this proposal</w:t>
            </w:r>
            <w:r>
              <w:t xml:space="preserve"> (additions or removals)</w:t>
            </w:r>
            <w:r w:rsidRPr="0066537F">
              <w:t>?</w:t>
            </w:r>
          </w:p>
          <w:p w14:paraId="5EDCD955" w14:textId="77777777" w:rsidR="00A03739" w:rsidRPr="0066537F" w:rsidRDefault="00A03739" w:rsidP="00A03739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71471902"/>
              <w:placeholder>
                <w:docPart w:val="FBBE50F49C6D45F7957220EB8A651D1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98A7C0D" w14:textId="77777777" w:rsidR="00A03739" w:rsidRDefault="00A03739" w:rsidP="001559DE">
                <w:pPr>
                  <w:tabs>
                    <w:tab w:val="clear" w:pos="720"/>
                    <w:tab w:val="clear" w:pos="1440"/>
                    <w:tab w:val="clear" w:pos="2160"/>
                    <w:tab w:val="clear" w:pos="2880"/>
                    <w:tab w:val="clear" w:pos="4680"/>
                    <w:tab w:val="clear" w:pos="5400"/>
                    <w:tab w:val="clear" w:pos="9000"/>
                  </w:tabs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30C5E753" w14:textId="77777777" w:rsidR="00A03739" w:rsidRPr="0066537F" w:rsidRDefault="00A03739" w:rsidP="00A03739">
            <w:pPr>
              <w:spacing w:line="240" w:lineRule="auto"/>
              <w:jc w:val="left"/>
            </w:pPr>
          </w:p>
        </w:tc>
      </w:tr>
      <w:tr w:rsidR="00A03739" w:rsidRPr="0066537F" w14:paraId="065BC347" w14:textId="77777777" w:rsidTr="00A03739">
        <w:trPr>
          <w:trHeight w:val="426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71AD6265" w14:textId="77777777" w:rsidR="00A03739" w:rsidRPr="0066537F" w:rsidRDefault="00A03739" w:rsidP="001559DE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4AE5C" w14:textId="77777777" w:rsidR="00A03739" w:rsidRPr="0066537F" w:rsidRDefault="00A03739" w:rsidP="00A03739">
            <w:pPr>
              <w:spacing w:line="240" w:lineRule="auto"/>
              <w:jc w:val="left"/>
            </w:pPr>
            <w:r w:rsidRPr="0066537F">
              <w:t>Are there any changes to funding?</w:t>
            </w:r>
          </w:p>
          <w:p w14:paraId="7FC1C806" w14:textId="77777777" w:rsidR="00A03739" w:rsidRPr="0066537F" w:rsidRDefault="00A03739" w:rsidP="00A03739">
            <w:pPr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1262258338"/>
              <w:placeholder>
                <w:docPart w:val="CE830A9336C2448A8D0948D89836005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8238EC2" w14:textId="77777777" w:rsidR="00A03739" w:rsidRPr="0066537F" w:rsidRDefault="00A03739" w:rsidP="00A03739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172876A1" w14:textId="77777777" w:rsidR="00A03739" w:rsidRDefault="00A03739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A03739" w:rsidRPr="0066537F" w14:paraId="246C7D0C" w14:textId="77777777" w:rsidTr="00A03739">
        <w:trPr>
          <w:trHeight w:val="634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095F2488" w14:textId="77777777" w:rsidR="00A03739" w:rsidRPr="0066537F" w:rsidRDefault="00A03739" w:rsidP="001559DE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92F8E" w14:textId="77777777" w:rsidR="00A03739" w:rsidRDefault="00A03739" w:rsidP="00A03739">
            <w:pPr>
              <w:spacing w:line="240" w:lineRule="auto"/>
              <w:jc w:val="left"/>
            </w:pPr>
            <w:r w:rsidRPr="0066537F">
              <w:t>Has the Main Contact for the organisation changed?</w:t>
            </w:r>
          </w:p>
          <w:p w14:paraId="55720C43" w14:textId="77777777" w:rsidR="00A03739" w:rsidRPr="0066537F" w:rsidRDefault="00A03739" w:rsidP="00A03739">
            <w:pPr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976764368"/>
              <w:placeholder>
                <w:docPart w:val="B314097AF0414C45BA7407958217B33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34D5097" w14:textId="77777777" w:rsidR="00A03739" w:rsidRDefault="00A03739" w:rsidP="00A03739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18197A10" w14:textId="77777777" w:rsidR="00A03739" w:rsidRDefault="00A03739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A03739" w:rsidRPr="0066537F" w14:paraId="4E0A651F" w14:textId="77777777" w:rsidTr="004606F4">
        <w:trPr>
          <w:trHeight w:val="1075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710608E7" w14:textId="77777777" w:rsidR="00A03739" w:rsidRPr="0066537F" w:rsidRDefault="00A03739" w:rsidP="001559DE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7411" w14:textId="77777777" w:rsidR="00A03739" w:rsidRDefault="00A03739" w:rsidP="00A03739">
            <w:pPr>
              <w:spacing w:line="240" w:lineRule="auto"/>
              <w:jc w:val="left"/>
            </w:pPr>
            <w:r>
              <w:rPr>
                <w:b/>
              </w:rPr>
              <w:t>Which q</w:t>
            </w:r>
            <w:r w:rsidRPr="0066537F">
              <w:rPr>
                <w:b/>
              </w:rPr>
              <w:t xml:space="preserve">uestions </w:t>
            </w:r>
            <w:r>
              <w:rPr>
                <w:b/>
              </w:rPr>
              <w:t xml:space="preserve">have been </w:t>
            </w:r>
            <w:r w:rsidRPr="0066537F">
              <w:rPr>
                <w:b/>
              </w:rPr>
              <w:t>updated</w:t>
            </w:r>
            <w:r>
              <w:rPr>
                <w:b/>
              </w:rPr>
              <w:t xml:space="preserve"> within section 2 of the application form</w:t>
            </w:r>
            <w:r w:rsidRPr="0066537F">
              <w:t xml:space="preserve">:  </w:t>
            </w:r>
          </w:p>
          <w:p w14:paraId="33C16441" w14:textId="77777777" w:rsidR="00A03739" w:rsidRPr="0066537F" w:rsidRDefault="00A03739" w:rsidP="00A03739">
            <w:pPr>
              <w:spacing w:after="240"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E4F" w14:textId="77777777" w:rsidR="00A03739" w:rsidRDefault="00A03739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A03739" w:rsidRPr="0066537F" w14:paraId="74B87A2D" w14:textId="77777777" w:rsidTr="004606F4">
        <w:trPr>
          <w:trHeight w:val="779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14:paraId="7FD6277B" w14:textId="77777777" w:rsidR="00A03739" w:rsidRPr="0066537F" w:rsidRDefault="00A03739" w:rsidP="00A03739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  <w:p w14:paraId="55B595FD" w14:textId="77777777" w:rsidR="00A03739" w:rsidRDefault="00864B83" w:rsidP="00A03739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  <w:sdt>
              <w:sdtPr>
                <w:rPr>
                  <w:rFonts w:eastAsia="MS Gothic"/>
                  <w:lang w:eastAsia="en-GB"/>
                </w:rPr>
                <w:id w:val="70089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9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A03739" w:rsidRPr="0066537F">
              <w:rPr>
                <w:rFonts w:eastAsia="MS Gothic"/>
                <w:lang w:eastAsia="en-GB"/>
              </w:rPr>
              <w:t xml:space="preserve"> Section 3 </w:t>
            </w:r>
          </w:p>
          <w:p w14:paraId="3247F1F0" w14:textId="77777777" w:rsidR="00A03739" w:rsidRPr="0066537F" w:rsidRDefault="00A03739" w:rsidP="00A03739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  <w:r>
              <w:rPr>
                <w:rFonts w:eastAsia="MS Gothic"/>
                <w:b/>
                <w:lang w:eastAsia="en-GB"/>
              </w:rPr>
              <w:t>Safe Proposals</w:t>
            </w:r>
          </w:p>
          <w:p w14:paraId="0D1954AA" w14:textId="77777777" w:rsidR="00A03739" w:rsidRPr="0066537F" w:rsidRDefault="00A03739" w:rsidP="00A03739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1B462" w14:textId="77777777" w:rsidR="00A03739" w:rsidRDefault="00A03739" w:rsidP="00FC613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>Is there a change in the duration of the proposal?</w:t>
            </w:r>
          </w:p>
          <w:p w14:paraId="4B01D709" w14:textId="77777777" w:rsidR="004606F4" w:rsidRPr="0066537F" w:rsidRDefault="004606F4" w:rsidP="00FC613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506440300"/>
              <w:placeholder>
                <w:docPart w:val="A5D33B8B9A57469DA769FED3B143525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0A36065" w14:textId="77777777" w:rsidR="00A03739" w:rsidRPr="0066537F" w:rsidRDefault="00A03739" w:rsidP="00A03739">
                <w:pPr>
                  <w:tabs>
                    <w:tab w:val="clear" w:pos="720"/>
                    <w:tab w:val="clear" w:pos="1440"/>
                    <w:tab w:val="clear" w:pos="2160"/>
                    <w:tab w:val="clear" w:pos="2880"/>
                    <w:tab w:val="clear" w:pos="4680"/>
                    <w:tab w:val="clear" w:pos="5400"/>
                    <w:tab w:val="clear" w:pos="9000"/>
                  </w:tabs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36B5BA4A" w14:textId="77777777" w:rsidR="00A03739" w:rsidRPr="0066537F" w:rsidRDefault="00A03739" w:rsidP="00FC613C">
            <w:pPr>
              <w:spacing w:line="240" w:lineRule="auto"/>
              <w:jc w:val="left"/>
            </w:pPr>
          </w:p>
        </w:tc>
      </w:tr>
      <w:tr w:rsidR="00A03739" w:rsidRPr="0066537F" w14:paraId="02ED8AB5" w14:textId="77777777" w:rsidTr="004606F4">
        <w:trPr>
          <w:trHeight w:val="776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434139F" w14:textId="77777777" w:rsidR="00A03739" w:rsidRPr="0066537F" w:rsidRDefault="00A03739" w:rsidP="00165AA5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19D98" w14:textId="77777777" w:rsidR="004606F4" w:rsidRPr="0066537F" w:rsidRDefault="004606F4" w:rsidP="004606F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Have the objectives of the application changed?  </w:t>
            </w:r>
          </w:p>
          <w:p w14:paraId="36679A19" w14:textId="77777777" w:rsidR="00A03739" w:rsidRPr="0066537F" w:rsidRDefault="00A03739" w:rsidP="00FC613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1787537656"/>
              <w:placeholder>
                <w:docPart w:val="CBD5D13103794BCDB6F231E4D2CCB78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F8F8EAB" w14:textId="77777777" w:rsidR="00FC613C" w:rsidRPr="0066537F" w:rsidRDefault="00FC613C" w:rsidP="00FC613C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01610AF2" w14:textId="77777777" w:rsidR="00A03739" w:rsidRDefault="00A03739" w:rsidP="00FC613C">
            <w:pPr>
              <w:spacing w:line="240" w:lineRule="auto"/>
              <w:jc w:val="left"/>
            </w:pPr>
          </w:p>
        </w:tc>
      </w:tr>
      <w:tr w:rsidR="00A03739" w:rsidRPr="0066537F" w14:paraId="6D4C41BA" w14:textId="77777777" w:rsidTr="00EF2F94">
        <w:trPr>
          <w:trHeight w:val="647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DEEFC59" w14:textId="77777777" w:rsidR="00A03739" w:rsidRPr="0066537F" w:rsidRDefault="00A03739" w:rsidP="00165AA5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3C953" w14:textId="77777777" w:rsidR="00FC613C" w:rsidRDefault="00FC613C" w:rsidP="00FC613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>Has the design of the proposal changed?</w:t>
            </w:r>
          </w:p>
          <w:p w14:paraId="1D5F17FF" w14:textId="77777777" w:rsidR="00A03739" w:rsidRPr="0066537F" w:rsidRDefault="00A03739" w:rsidP="00A0373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2080662278"/>
              <w:placeholder>
                <w:docPart w:val="408ABAEA78664EFD9AF14B4563691CA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42856DE" w14:textId="77777777" w:rsidR="00FC613C" w:rsidRPr="0066537F" w:rsidRDefault="00FC613C" w:rsidP="00FC613C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7A997C8E" w14:textId="77777777" w:rsidR="00A03739" w:rsidRDefault="00A03739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A03739" w:rsidRPr="0066537F" w14:paraId="4022E180" w14:textId="77777777" w:rsidTr="00EF2F94">
        <w:trPr>
          <w:trHeight w:val="1030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21827D60" w14:textId="77777777" w:rsidR="00A03739" w:rsidRPr="0066537F" w:rsidRDefault="00A03739" w:rsidP="00165AA5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88A5" w14:textId="77777777" w:rsidR="00A03739" w:rsidRPr="0066537F" w:rsidRDefault="00FC613C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Has the data flow changed?  </w:t>
            </w:r>
            <w:r>
              <w:t>If so, p</w:t>
            </w:r>
            <w:r w:rsidRPr="0066537F">
              <w:t>lease provide an updated diagram.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258062769"/>
              <w:placeholder>
                <w:docPart w:val="A6B1280F22B04B58BFB14BA60EFFEEB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356E154" w14:textId="77777777" w:rsidR="00FC613C" w:rsidRPr="0066537F" w:rsidRDefault="00FC613C" w:rsidP="00FC613C">
                <w:pPr>
                  <w:tabs>
                    <w:tab w:val="clear" w:pos="720"/>
                    <w:tab w:val="clear" w:pos="1440"/>
                    <w:tab w:val="clear" w:pos="2160"/>
                    <w:tab w:val="clear" w:pos="2880"/>
                    <w:tab w:val="clear" w:pos="4680"/>
                    <w:tab w:val="clear" w:pos="5400"/>
                    <w:tab w:val="clear" w:pos="9000"/>
                  </w:tabs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170F46FC" w14:textId="77777777" w:rsidR="00A03739" w:rsidRDefault="00A03739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A03739" w:rsidRPr="0066537F" w14:paraId="749EFE92" w14:textId="77777777" w:rsidTr="00EF2F94">
        <w:trPr>
          <w:trHeight w:val="1028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1531CEEF" w14:textId="77777777" w:rsidR="00A03739" w:rsidRPr="0066537F" w:rsidRDefault="00A03739" w:rsidP="00165AA5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C5BBA" w14:textId="77777777" w:rsidR="00FC613C" w:rsidRPr="0066537F" w:rsidRDefault="00FC613C" w:rsidP="00FC613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>Have the legal bases for processing data been updated under current data protection legislation?</w:t>
            </w:r>
          </w:p>
          <w:p w14:paraId="4AB7AB30" w14:textId="77777777" w:rsidR="00A03739" w:rsidRPr="0066537F" w:rsidRDefault="00A03739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1556144961"/>
              <w:placeholder>
                <w:docPart w:val="290122F1EBA74F93840DA21E718D90A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32F2842" w14:textId="77777777" w:rsidR="00FC613C" w:rsidRPr="0066537F" w:rsidRDefault="00FC613C" w:rsidP="00FC613C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43281AF5" w14:textId="77777777" w:rsidR="00A03739" w:rsidRDefault="00A03739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A03739" w:rsidRPr="0066537F" w14:paraId="46E542D0" w14:textId="77777777" w:rsidTr="00EF2F94">
        <w:trPr>
          <w:trHeight w:val="747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12992885" w14:textId="77777777" w:rsidR="00A03739" w:rsidRPr="0066537F" w:rsidRDefault="00A03739" w:rsidP="00165AA5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42500" w14:textId="77777777" w:rsidR="00A03739" w:rsidRPr="0066537F" w:rsidRDefault="00A03739" w:rsidP="00A0373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>Has the DPIA been updated to reflect the changes requested here?</w:t>
            </w:r>
          </w:p>
          <w:p w14:paraId="51FC2AB2" w14:textId="77777777" w:rsidR="00A03739" w:rsidRPr="0066537F" w:rsidRDefault="00A03739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312456450"/>
              <w:placeholder>
                <w:docPart w:val="90D1C7AC1711435BB2E6BA4E6EDCB4D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1FEC342" w14:textId="77777777" w:rsidR="00A03739" w:rsidRPr="0066537F" w:rsidRDefault="00A03739" w:rsidP="00A03739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35959797" w14:textId="77777777" w:rsidR="00A03739" w:rsidRDefault="00A03739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A03739" w:rsidRPr="0066537F" w14:paraId="22E5DFDB" w14:textId="77777777" w:rsidTr="00EF2F94">
        <w:trPr>
          <w:trHeight w:val="772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440FFED" w14:textId="77777777" w:rsidR="00A03739" w:rsidRPr="0066537F" w:rsidRDefault="00A03739" w:rsidP="00165AA5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70330" w14:textId="77777777" w:rsidR="00A03739" w:rsidRPr="0066537F" w:rsidRDefault="00A03739" w:rsidP="00A0373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 xml:space="preserve">Do these changes require </w:t>
            </w:r>
            <w:r w:rsidRPr="0066537F">
              <w:t>any new</w:t>
            </w:r>
            <w:r>
              <w:t xml:space="preserve">, or affect any existing </w:t>
            </w:r>
            <w:r w:rsidRPr="0066537F">
              <w:t>agreements or approvals?</w:t>
            </w:r>
            <w:r>
              <w:t xml:space="preserve"> </w:t>
            </w:r>
          </w:p>
          <w:p w14:paraId="1E3204FB" w14:textId="77777777" w:rsidR="00A03739" w:rsidRPr="0066537F" w:rsidRDefault="00A03739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480394919"/>
              <w:placeholder>
                <w:docPart w:val="AEA239890213475CAF792A608917860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FF5E207" w14:textId="77777777" w:rsidR="00A03739" w:rsidRPr="0066537F" w:rsidRDefault="00A03739" w:rsidP="00A03739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16ED2660" w14:textId="77777777" w:rsidR="00A03739" w:rsidRDefault="00A03739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A03739" w:rsidRPr="0066537F" w14:paraId="1716C5F1" w14:textId="77777777" w:rsidTr="00A03739">
        <w:trPr>
          <w:trHeight w:val="1030"/>
        </w:trPr>
        <w:tc>
          <w:tcPr>
            <w:tcW w:w="2689" w:type="dxa"/>
            <w:vMerge/>
          </w:tcPr>
          <w:p w14:paraId="67C9AA20" w14:textId="77777777" w:rsidR="00A03739" w:rsidRPr="0066537F" w:rsidRDefault="00A03739" w:rsidP="00165AA5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</w:tcBorders>
          </w:tcPr>
          <w:p w14:paraId="3E907819" w14:textId="77777777" w:rsidR="00A03739" w:rsidRDefault="00A03739" w:rsidP="00A0373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Which q</w:t>
            </w:r>
            <w:r w:rsidRPr="0066537F">
              <w:rPr>
                <w:b/>
              </w:rPr>
              <w:t xml:space="preserve">uestions </w:t>
            </w:r>
            <w:r>
              <w:rPr>
                <w:b/>
              </w:rPr>
              <w:t xml:space="preserve">have been </w:t>
            </w:r>
            <w:r w:rsidRPr="0066537F">
              <w:rPr>
                <w:b/>
              </w:rPr>
              <w:t>updated</w:t>
            </w:r>
            <w:r>
              <w:rPr>
                <w:b/>
              </w:rPr>
              <w:t xml:space="preserve"> within section 3 of the application form?</w:t>
            </w:r>
          </w:p>
          <w:p w14:paraId="475C3531" w14:textId="77777777" w:rsidR="00A03739" w:rsidRPr="0066537F" w:rsidRDefault="00A03739" w:rsidP="00A0373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</w:tcBorders>
          </w:tcPr>
          <w:p w14:paraId="37717809" w14:textId="77777777" w:rsidR="00A03739" w:rsidRDefault="00A03739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EF2F94" w:rsidRPr="0066537F" w14:paraId="2E5C0390" w14:textId="77777777" w:rsidTr="00C84356">
        <w:trPr>
          <w:trHeight w:val="1004"/>
        </w:trPr>
        <w:tc>
          <w:tcPr>
            <w:tcW w:w="2689" w:type="dxa"/>
            <w:vMerge w:val="restart"/>
          </w:tcPr>
          <w:p w14:paraId="5FB46BC4" w14:textId="77777777"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  <w:p w14:paraId="27972767" w14:textId="77777777" w:rsidR="00EF2F94" w:rsidRPr="0066537F" w:rsidRDefault="00864B83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  <w:sdt>
              <w:sdtPr>
                <w:rPr>
                  <w:rFonts w:eastAsia="MS Gothic"/>
                  <w:lang w:eastAsia="en-GB"/>
                </w:rPr>
                <w:id w:val="-17079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F94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EF2F94" w:rsidRPr="0066537F">
              <w:rPr>
                <w:rFonts w:eastAsia="MS Gothic"/>
                <w:lang w:eastAsia="en-GB"/>
              </w:rPr>
              <w:t xml:space="preserve"> Section 4</w:t>
            </w:r>
          </w:p>
          <w:p w14:paraId="6CCF7527" w14:textId="77777777"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  <w:r>
              <w:rPr>
                <w:rFonts w:eastAsia="MS Gothic"/>
                <w:b/>
                <w:lang w:eastAsia="en-GB"/>
              </w:rPr>
              <w:t>Safe Data Subjects and Safe Data</w:t>
            </w:r>
          </w:p>
          <w:p w14:paraId="6DCE5818" w14:textId="77777777"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bottom w:val="nil"/>
            </w:tcBorders>
          </w:tcPr>
          <w:p w14:paraId="20168589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Have the proposal data subjects changed? (e.g. change in inclusion criteria, addition of matched controls?)</w:t>
            </w:r>
          </w:p>
          <w:p w14:paraId="1B0D9324" w14:textId="77777777" w:rsidR="00EF2F94" w:rsidRPr="0066537F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bottom w:val="nil"/>
            </w:tcBorders>
          </w:tcPr>
          <w:sdt>
            <w:sdtPr>
              <w:id w:val="343442722"/>
              <w:placeholder>
                <w:docPart w:val="BB9EF20C6CC044B58AB8D2C641E96AA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2D292A8" w14:textId="77777777" w:rsidR="00EF2F94" w:rsidRDefault="00EF2F94" w:rsidP="00EF2F94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13513B48" w14:textId="77777777" w:rsidR="00EF2F94" w:rsidRPr="00723DF7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EF2F94" w:rsidRPr="0066537F" w14:paraId="0A087355" w14:textId="77777777" w:rsidTr="00C84356">
        <w:trPr>
          <w:trHeight w:val="76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1B016CF4" w14:textId="77777777"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D849D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Have any changes to data subjects included a vulnerable population?</w:t>
            </w:r>
          </w:p>
          <w:p w14:paraId="219548D0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703788851"/>
              <w:placeholder>
                <w:docPart w:val="F62C6028669F42C0A0AD64483DD2C01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7171BDE" w14:textId="77777777" w:rsidR="00EF2F94" w:rsidRPr="0066537F" w:rsidRDefault="00EF2F94" w:rsidP="00EF2F94">
                <w:pPr>
                  <w:tabs>
                    <w:tab w:val="clear" w:pos="720"/>
                    <w:tab w:val="clear" w:pos="1440"/>
                    <w:tab w:val="clear" w:pos="2160"/>
                    <w:tab w:val="clear" w:pos="2880"/>
                    <w:tab w:val="clear" w:pos="4680"/>
                    <w:tab w:val="clear" w:pos="5400"/>
                    <w:tab w:val="clear" w:pos="9000"/>
                  </w:tabs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4C94F85A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EF2F94" w:rsidRPr="0066537F" w14:paraId="7E0EFB87" w14:textId="77777777" w:rsidTr="00C84356">
        <w:trPr>
          <w:trHeight w:val="774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013D472B" w14:textId="77777777"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FF472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 xml:space="preserve">Has the requirement to contact any group of individuals changed? </w:t>
            </w:r>
          </w:p>
          <w:p w14:paraId="78B17940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76905113"/>
              <w:placeholder>
                <w:docPart w:val="571D166F432B45898FAD37AA8C4674B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B858EAA" w14:textId="77777777" w:rsidR="00EF2F94" w:rsidRPr="0066537F" w:rsidRDefault="00EF2F94" w:rsidP="00EF2F94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5DBEDC1C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EF2F94" w:rsidRPr="0066537F" w14:paraId="01CACF2C" w14:textId="77777777" w:rsidTr="00C84356">
        <w:trPr>
          <w:trHeight w:val="361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1FD476B0" w14:textId="77777777"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9EF2B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Has the time-period for data variables changed?</w:t>
            </w:r>
          </w:p>
          <w:p w14:paraId="27B90510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2057772610"/>
              <w:placeholder>
                <w:docPart w:val="342E6A45EB664045B20C4FF598BB57D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003F262" w14:textId="77777777" w:rsidR="00EF2F94" w:rsidRPr="0066537F" w:rsidRDefault="00EF2F94" w:rsidP="00EF2F94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32765C97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EF2F94" w:rsidRPr="0066537F" w14:paraId="0A924540" w14:textId="77777777" w:rsidTr="00C84356">
        <w:trPr>
          <w:trHeight w:val="514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C7A82C4" w14:textId="77777777"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78F1A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Have any data variables been added?</w:t>
            </w:r>
          </w:p>
          <w:p w14:paraId="4E39D533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  <w:p w14:paraId="1BB4EFEE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216637739"/>
              <w:placeholder>
                <w:docPart w:val="E8BA3E70E109441EB529A6CD4665A41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7652E3E" w14:textId="77777777" w:rsidR="00EF2F94" w:rsidRPr="0066537F" w:rsidRDefault="00EF2F94" w:rsidP="00EF2F94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4FABBD84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EF2F94" w:rsidRPr="0066537F" w14:paraId="1C58BAA4" w14:textId="77777777" w:rsidTr="00C84356">
        <w:trPr>
          <w:trHeight w:val="398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287768FD" w14:textId="77777777"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3895B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Have any data variables been removed?</w:t>
            </w:r>
          </w:p>
          <w:p w14:paraId="0AB91A90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1376667996"/>
              <w:placeholder>
                <w:docPart w:val="BEE59ED4430641EAB660CAB6C7DC02B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A3CCA1F" w14:textId="77777777" w:rsidR="00EF2F94" w:rsidRPr="0066537F" w:rsidRDefault="00EF2F94" w:rsidP="00EF2F94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0922EFDE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EF2F94" w:rsidRPr="0066537F" w14:paraId="5753BC64" w14:textId="77777777" w:rsidTr="00C84356">
        <w:trPr>
          <w:trHeight w:val="690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12FCF8C0" w14:textId="77777777"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FA90E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Are any of the added variables highly sensitive?</w:t>
            </w:r>
          </w:p>
          <w:p w14:paraId="5865469E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1262989727"/>
              <w:placeholder>
                <w:docPart w:val="BE98D186149A4BC9904ACE4266D7AD6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052EEA5" w14:textId="77777777" w:rsidR="00EF2F94" w:rsidRPr="0066537F" w:rsidRDefault="00EF2F94" w:rsidP="00EF2F94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489A0236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F85DA3" w:rsidRPr="0066537F" w14:paraId="26687995" w14:textId="77777777" w:rsidTr="00C84356">
        <w:trPr>
          <w:trHeight w:val="690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426F1BF3" w14:textId="77777777" w:rsidR="00F85DA3" w:rsidRPr="0066537F" w:rsidRDefault="00F85DA3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00807" w14:textId="77777777" w:rsidR="00F85DA3" w:rsidRDefault="00F85DA3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Has the application be updated to reflect the establishment of Public Health Scotland and the change in data controller of many of the national datasets?</w:t>
            </w:r>
          </w:p>
          <w:p w14:paraId="1F90CAB6" w14:textId="77777777" w:rsidR="00F85DA3" w:rsidRDefault="00F85DA3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1490907583"/>
              <w:placeholder>
                <w:docPart w:val="07C921D7032F43B0B322FC7D180C4AC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0BD7D9D" w14:textId="77777777" w:rsidR="00F85DA3" w:rsidRDefault="00F85DA3" w:rsidP="00F85DA3"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5088AD2D" w14:textId="77777777" w:rsidR="00F85DA3" w:rsidRDefault="00F85DA3" w:rsidP="00EF2F94">
            <w:pPr>
              <w:spacing w:line="240" w:lineRule="auto"/>
              <w:jc w:val="left"/>
            </w:pPr>
          </w:p>
        </w:tc>
      </w:tr>
      <w:tr w:rsidR="00EF2F94" w:rsidRPr="0066537F" w14:paraId="2F01273C" w14:textId="77777777" w:rsidTr="00C84356">
        <w:trPr>
          <w:trHeight w:val="688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110D01A1" w14:textId="77777777"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42F51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Are there any changes to the requirement to access to NHSCR data?</w:t>
            </w:r>
          </w:p>
          <w:p w14:paraId="2A980840" w14:textId="77777777"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595906741"/>
              <w:placeholder>
                <w:docPart w:val="44DE2EE3CD434C169C4D37B72687AD0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5814037" w14:textId="77777777" w:rsidR="00EF2F94" w:rsidRDefault="00EF2F94" w:rsidP="00EF2F94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6A8943F6" w14:textId="77777777" w:rsidR="00EF2F94" w:rsidRDefault="00EF2F94" w:rsidP="00E7346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EF2F94" w:rsidRPr="0066537F" w14:paraId="51142F02" w14:textId="77777777" w:rsidTr="00C84356">
        <w:trPr>
          <w:trHeight w:val="996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A4AEDBB" w14:textId="77777777"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EFCF9" w14:textId="77777777" w:rsidR="00E73464" w:rsidRDefault="00E73464" w:rsidP="00E7346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Are there any changes to the requirement to access the CHI database?</w:t>
            </w:r>
          </w:p>
          <w:p w14:paraId="138B8E5D" w14:textId="77777777" w:rsidR="00EF2F94" w:rsidRDefault="00EF2F94" w:rsidP="00E7346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905459832"/>
              <w:placeholder>
                <w:docPart w:val="AF67FF9CE2FC4997A23FCC4B726773B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BE13836" w14:textId="77777777" w:rsidR="00E73464" w:rsidRPr="0066537F" w:rsidRDefault="00E73464" w:rsidP="00E73464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3A3652D3" w14:textId="77777777" w:rsidR="00EF2F94" w:rsidRDefault="00EF2F94" w:rsidP="00EF2F94">
            <w:pPr>
              <w:spacing w:line="240" w:lineRule="auto"/>
              <w:jc w:val="left"/>
            </w:pPr>
          </w:p>
        </w:tc>
      </w:tr>
      <w:tr w:rsidR="00EF2F94" w:rsidRPr="0066537F" w14:paraId="75BA17FA" w14:textId="77777777" w:rsidTr="00C84356">
        <w:trPr>
          <w:trHeight w:val="996"/>
        </w:trPr>
        <w:tc>
          <w:tcPr>
            <w:tcW w:w="2689" w:type="dxa"/>
            <w:vMerge/>
          </w:tcPr>
          <w:p w14:paraId="0E5C4F13" w14:textId="77777777"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</w:tcBorders>
          </w:tcPr>
          <w:p w14:paraId="06523C3C" w14:textId="77777777" w:rsidR="00EF2F94" w:rsidRDefault="00E73464" w:rsidP="00E7346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Which qu</w:t>
            </w:r>
            <w:r w:rsidRPr="0066537F">
              <w:rPr>
                <w:b/>
              </w:rPr>
              <w:t xml:space="preserve">estions </w:t>
            </w:r>
            <w:r>
              <w:rPr>
                <w:b/>
              </w:rPr>
              <w:t xml:space="preserve">have been </w:t>
            </w:r>
            <w:r w:rsidRPr="0066537F">
              <w:rPr>
                <w:b/>
              </w:rPr>
              <w:t>updated</w:t>
            </w:r>
            <w:r>
              <w:rPr>
                <w:b/>
              </w:rPr>
              <w:t xml:space="preserve"> within section 4 of the application form?</w:t>
            </w:r>
          </w:p>
          <w:p w14:paraId="1BDD8358" w14:textId="77777777" w:rsidR="00E73464" w:rsidRDefault="00E73464" w:rsidP="00E7346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</w:tcBorders>
          </w:tcPr>
          <w:p w14:paraId="1C048DA1" w14:textId="77777777" w:rsidR="00EF2F94" w:rsidRDefault="00EF2F94" w:rsidP="00EF2F94">
            <w:pPr>
              <w:spacing w:line="240" w:lineRule="auto"/>
              <w:jc w:val="left"/>
            </w:pPr>
          </w:p>
        </w:tc>
      </w:tr>
      <w:tr w:rsidR="00CE695A" w:rsidRPr="0066537F" w14:paraId="2550227A" w14:textId="77777777" w:rsidTr="00D0042B">
        <w:trPr>
          <w:trHeight w:val="946"/>
        </w:trPr>
        <w:tc>
          <w:tcPr>
            <w:tcW w:w="2689" w:type="dxa"/>
            <w:vMerge w:val="restart"/>
          </w:tcPr>
          <w:p w14:paraId="7F36BE63" w14:textId="77777777" w:rsidR="00CE695A" w:rsidRDefault="00CE695A" w:rsidP="00CE695A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  <w:p w14:paraId="7232E3CF" w14:textId="77777777" w:rsidR="00CE695A" w:rsidRDefault="00864B83" w:rsidP="00CE695A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  <w:sdt>
              <w:sdtPr>
                <w:rPr>
                  <w:rFonts w:eastAsia="MS Gothic"/>
                  <w:lang w:eastAsia="en-GB"/>
                </w:rPr>
                <w:id w:val="-11916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95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CE695A" w:rsidRPr="0066537F">
              <w:rPr>
                <w:rFonts w:eastAsia="MS Gothic"/>
                <w:lang w:eastAsia="en-GB"/>
              </w:rPr>
              <w:t xml:space="preserve"> </w:t>
            </w:r>
            <w:r w:rsidR="00CE695A">
              <w:rPr>
                <w:rFonts w:eastAsia="MS Gothic"/>
                <w:lang w:eastAsia="en-GB"/>
              </w:rPr>
              <w:t>Section 5</w:t>
            </w:r>
          </w:p>
          <w:p w14:paraId="255A622E" w14:textId="77777777" w:rsidR="00CE695A" w:rsidRPr="00075620" w:rsidRDefault="00CE695A" w:rsidP="00CE695A">
            <w:pPr>
              <w:spacing w:line="240" w:lineRule="auto"/>
              <w:jc w:val="left"/>
              <w:rPr>
                <w:rFonts w:eastAsia="MS Gothic"/>
                <w:b/>
                <w:lang w:eastAsia="en-GB"/>
              </w:rPr>
            </w:pPr>
            <w:r>
              <w:rPr>
                <w:rFonts w:eastAsia="MS Gothic"/>
                <w:b/>
                <w:lang w:eastAsia="en-GB"/>
              </w:rPr>
              <w:t>Safe Storage and Safe Outputs</w:t>
            </w:r>
          </w:p>
        </w:tc>
        <w:tc>
          <w:tcPr>
            <w:tcW w:w="4853" w:type="dxa"/>
            <w:tcBorders>
              <w:bottom w:val="nil"/>
            </w:tcBorders>
          </w:tcPr>
          <w:p w14:paraId="17753A6E" w14:textId="77777777"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Are there any changes to the location in which the data is stored for analysis?</w:t>
            </w:r>
          </w:p>
          <w:p w14:paraId="074F5EE3" w14:textId="77777777" w:rsidR="00CE695A" w:rsidRPr="0066537F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bottom w:val="nil"/>
            </w:tcBorders>
          </w:tcPr>
          <w:sdt>
            <w:sdtPr>
              <w:id w:val="-1070343916"/>
              <w:placeholder>
                <w:docPart w:val="7F1D5BBEC3024BACBFDFD2B24E4F7DB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AF7E48A" w14:textId="77777777" w:rsidR="00CE695A" w:rsidRDefault="00CE695A" w:rsidP="00CE695A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63072CD7" w14:textId="77777777" w:rsidR="00CE695A" w:rsidRPr="00812C57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CE695A" w:rsidRPr="0066537F" w14:paraId="2EEB8F12" w14:textId="77777777" w:rsidTr="00D0042B">
        <w:trPr>
          <w:trHeight w:val="94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0E476B27" w14:textId="77777777" w:rsidR="00CE695A" w:rsidRDefault="00CE695A" w:rsidP="00CE695A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67FEC" w14:textId="77777777"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 xml:space="preserve">Are there any changes in the location from which the researcher will access the data? </w:t>
            </w:r>
          </w:p>
          <w:p w14:paraId="79C668E2" w14:textId="77777777"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753320942"/>
              <w:placeholder>
                <w:docPart w:val="585ED8CE86DE4720B5A15B1E27DC51D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BB2925F" w14:textId="77777777" w:rsidR="00CE695A" w:rsidRPr="0066537F" w:rsidRDefault="00CE695A" w:rsidP="00CE695A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1CA6327C" w14:textId="77777777"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CE695A" w:rsidRPr="0066537F" w14:paraId="035E122F" w14:textId="77777777" w:rsidTr="00D0042B">
        <w:trPr>
          <w:trHeight w:val="67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1DDC7F15" w14:textId="77777777" w:rsidR="00CE695A" w:rsidRDefault="00CE695A" w:rsidP="00075620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3FE6E" w14:textId="77777777"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Are there any changes to the security processes?</w:t>
            </w:r>
          </w:p>
          <w:p w14:paraId="47448579" w14:textId="77777777"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1631594056"/>
              <w:placeholder>
                <w:docPart w:val="24EE08B492D14D839E314B039222E95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AC13FAF" w14:textId="77777777" w:rsidR="00CE695A" w:rsidRDefault="00CE695A" w:rsidP="00CE695A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52B4F66A" w14:textId="77777777"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CE695A" w:rsidRPr="0066537F" w14:paraId="229D2D17" w14:textId="77777777" w:rsidTr="00D0042B">
        <w:trPr>
          <w:trHeight w:val="94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4AEC481A" w14:textId="77777777" w:rsidR="00CE695A" w:rsidRDefault="00CE695A" w:rsidP="00075620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6DBAB" w14:textId="77777777"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Has the method for data transfer changed?</w:t>
            </w:r>
          </w:p>
          <w:p w14:paraId="6776213C" w14:textId="77777777"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  <w:p w14:paraId="39E5ED23" w14:textId="77777777"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598950302"/>
              <w:placeholder>
                <w:docPart w:val="9FE2F3AEFD6943299E21135A9F49B52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4C73899" w14:textId="77777777" w:rsidR="00CE695A" w:rsidRPr="0066537F" w:rsidRDefault="00CE695A" w:rsidP="00CE695A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29D31A1A" w14:textId="77777777"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CE695A" w:rsidRPr="0066537F" w14:paraId="11A119F4" w14:textId="77777777" w:rsidTr="00D0042B">
        <w:trPr>
          <w:trHeight w:val="94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02D79670" w14:textId="77777777" w:rsidR="00CE695A" w:rsidRDefault="00CE695A" w:rsidP="00075620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2FA51" w14:textId="77777777"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Has the frequency of updates changed?</w:t>
            </w:r>
          </w:p>
          <w:p w14:paraId="2439AEAD" w14:textId="77777777"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  <w:p w14:paraId="53EEE4A2" w14:textId="77777777"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883749022"/>
              <w:placeholder>
                <w:docPart w:val="B02662B0576E4955AD12B47E05C2686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EC60720" w14:textId="77777777" w:rsidR="00CE695A" w:rsidRDefault="00CE695A" w:rsidP="00CE695A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5E0C1C28" w14:textId="77777777"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CE695A" w:rsidRPr="0066537F" w14:paraId="2C192236" w14:textId="77777777" w:rsidTr="00D0042B">
        <w:trPr>
          <w:trHeight w:val="94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C6D5CEF" w14:textId="77777777" w:rsidR="00CE695A" w:rsidRDefault="00CE695A" w:rsidP="00075620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33EFA" w14:textId="77777777"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Are there any changes to the publication or dissemination of results changed?</w:t>
            </w:r>
          </w:p>
          <w:p w14:paraId="3DE3C3ED" w14:textId="77777777"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1455829463"/>
              <w:placeholder>
                <w:docPart w:val="46CD8F87A5BC43DFB79B349D80EB602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5E04365" w14:textId="77777777" w:rsidR="00CE695A" w:rsidRPr="0066537F" w:rsidRDefault="00CE695A" w:rsidP="00CE695A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678673E6" w14:textId="77777777"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CE695A" w:rsidRPr="0066537F" w14:paraId="022FCE59" w14:textId="77777777" w:rsidTr="00D0042B">
        <w:trPr>
          <w:trHeight w:val="94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B423B6C" w14:textId="77777777" w:rsidR="00CE695A" w:rsidRDefault="00CE695A" w:rsidP="00075620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E74DB" w14:textId="77777777"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Are there any changes to the retention time or retention location of the data?</w:t>
            </w:r>
          </w:p>
          <w:p w14:paraId="5505A822" w14:textId="77777777" w:rsidR="00CE695A" w:rsidRDefault="00CE695A" w:rsidP="00D0042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1192189883"/>
              <w:placeholder>
                <w:docPart w:val="DBA54E83917E4A53A55291FE7C6E43B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510117E" w14:textId="77777777" w:rsidR="00CE695A" w:rsidRDefault="00CE695A" w:rsidP="00CE695A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647BF340" w14:textId="77777777" w:rsidR="00CE695A" w:rsidRDefault="00CE695A" w:rsidP="00D0042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CE695A" w:rsidRPr="0066537F" w14:paraId="62E51ED1" w14:textId="77777777" w:rsidTr="00D0042B">
        <w:trPr>
          <w:trHeight w:val="94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7F0BD59D" w14:textId="77777777" w:rsidR="00CE695A" w:rsidRDefault="00CE695A" w:rsidP="00075620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EEB77" w14:textId="77777777" w:rsidR="00D0042B" w:rsidRDefault="00D0042B" w:rsidP="00D0042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Are there any other changes not mentioned above?</w:t>
            </w:r>
          </w:p>
          <w:p w14:paraId="4B6BEF59" w14:textId="77777777" w:rsidR="00CE695A" w:rsidRDefault="00CE695A" w:rsidP="00D0042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379168046"/>
              <w:placeholder>
                <w:docPart w:val="E5F16DA6239C4D3C98A5ADF3B5B773C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6CA0F3D" w14:textId="77777777" w:rsidR="00D0042B" w:rsidRPr="0066537F" w:rsidRDefault="00D0042B" w:rsidP="00D0042B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14:paraId="10B74BD7" w14:textId="77777777" w:rsidR="00CE695A" w:rsidRDefault="00CE695A" w:rsidP="00812C57">
            <w:pPr>
              <w:spacing w:line="240" w:lineRule="auto"/>
              <w:jc w:val="left"/>
            </w:pPr>
          </w:p>
        </w:tc>
      </w:tr>
      <w:tr w:rsidR="00CE695A" w:rsidRPr="0066537F" w14:paraId="1658C4A3" w14:textId="77777777" w:rsidTr="00D0042B">
        <w:trPr>
          <w:trHeight w:val="943"/>
        </w:trPr>
        <w:tc>
          <w:tcPr>
            <w:tcW w:w="2689" w:type="dxa"/>
            <w:vMerge/>
          </w:tcPr>
          <w:p w14:paraId="0ADC1C1C" w14:textId="77777777" w:rsidR="00CE695A" w:rsidRDefault="00CE695A" w:rsidP="00075620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</w:tcBorders>
          </w:tcPr>
          <w:p w14:paraId="392F0C07" w14:textId="77777777" w:rsidR="00CE695A" w:rsidRDefault="00D0042B" w:rsidP="00D0042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rPr>
                <w:b/>
              </w:rPr>
              <w:t>Which q</w:t>
            </w:r>
            <w:r w:rsidRPr="0066537F">
              <w:rPr>
                <w:b/>
              </w:rPr>
              <w:t xml:space="preserve">uestions </w:t>
            </w:r>
            <w:r>
              <w:rPr>
                <w:b/>
              </w:rPr>
              <w:t xml:space="preserve">have been </w:t>
            </w:r>
            <w:r w:rsidRPr="0066537F">
              <w:rPr>
                <w:b/>
              </w:rPr>
              <w:t>updated</w:t>
            </w:r>
            <w:r>
              <w:rPr>
                <w:b/>
              </w:rPr>
              <w:t xml:space="preserve"> within section 5 of the application form?</w:t>
            </w:r>
          </w:p>
          <w:p w14:paraId="5CED48AD" w14:textId="77777777" w:rsidR="00D0042B" w:rsidRDefault="00D0042B" w:rsidP="00D0042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</w:tcBorders>
          </w:tcPr>
          <w:p w14:paraId="1609F06A" w14:textId="77777777" w:rsidR="00CE695A" w:rsidRDefault="00CE695A" w:rsidP="00812C57">
            <w:pPr>
              <w:spacing w:line="240" w:lineRule="auto"/>
              <w:jc w:val="left"/>
            </w:pPr>
          </w:p>
        </w:tc>
      </w:tr>
    </w:tbl>
    <w:p w14:paraId="667C688B" w14:textId="77777777" w:rsidR="00AE08BE" w:rsidRPr="0066537F" w:rsidRDefault="00AE08BE" w:rsidP="009C1EBC">
      <w:pPr>
        <w:spacing w:line="276" w:lineRule="auto"/>
        <w:jc w:val="left"/>
        <w:rPr>
          <w:b/>
        </w:rPr>
      </w:pPr>
    </w:p>
    <w:p w14:paraId="4DC399B3" w14:textId="77777777" w:rsidR="00F02F1D" w:rsidRPr="0066537F" w:rsidRDefault="00F02F1D" w:rsidP="009C1EBC">
      <w:pPr>
        <w:spacing w:line="276" w:lineRule="auto"/>
        <w:jc w:val="left"/>
        <w:rPr>
          <w:b/>
        </w:rPr>
      </w:pPr>
      <w:r w:rsidRPr="0066537F">
        <w:rPr>
          <w:b/>
        </w:rPr>
        <w:t>Please sign</w:t>
      </w:r>
      <w:r w:rsidR="00AE08BE" w:rsidRPr="0066537F">
        <w:rPr>
          <w:b/>
        </w:rPr>
        <w:t>ify</w:t>
      </w:r>
      <w:r w:rsidRPr="0066537F">
        <w:rPr>
          <w:b/>
        </w:rPr>
        <w:t xml:space="preserve"> below confirming that</w:t>
      </w:r>
      <w:r w:rsidR="009B5D66">
        <w:rPr>
          <w:b/>
        </w:rPr>
        <w:t>,</w:t>
      </w:r>
      <w:r w:rsidRPr="0066537F">
        <w:rPr>
          <w:b/>
        </w:rPr>
        <w:t xml:space="preserve"> other than the changes requested</w:t>
      </w:r>
      <w:r w:rsidR="00D773A0">
        <w:rPr>
          <w:b/>
        </w:rPr>
        <w:t>,</w:t>
      </w:r>
      <w:r w:rsidRPr="0066537F">
        <w:rPr>
          <w:b/>
        </w:rPr>
        <w:t xml:space="preserve"> all other information on the </w:t>
      </w:r>
      <w:r w:rsidR="00D773A0">
        <w:rPr>
          <w:b/>
        </w:rPr>
        <w:t xml:space="preserve">current approved version of the </w:t>
      </w:r>
      <w:r w:rsidRPr="0066537F">
        <w:rPr>
          <w:b/>
        </w:rPr>
        <w:t xml:space="preserve">application has not changed.    </w:t>
      </w:r>
    </w:p>
    <w:p w14:paraId="63EC55DF" w14:textId="77777777" w:rsidR="00F02F1D" w:rsidRPr="0066537F" w:rsidRDefault="00F02F1D" w:rsidP="009C1EBC">
      <w:pPr>
        <w:spacing w:line="276" w:lineRule="auto"/>
        <w:ind w:right="680"/>
      </w:pPr>
    </w:p>
    <w:p w14:paraId="7CA730C9" w14:textId="77777777" w:rsidR="008400A7" w:rsidRPr="0066537F" w:rsidRDefault="008400A7" w:rsidP="009C1EBC">
      <w:pPr>
        <w:spacing w:line="276" w:lineRule="auto"/>
        <w:ind w:right="680"/>
      </w:pPr>
      <w:r w:rsidRPr="0066537F">
        <w:t xml:space="preserve">To be signified by the </w:t>
      </w:r>
      <w:r w:rsidRPr="00461F6A">
        <w:rPr>
          <w:b/>
        </w:rPr>
        <w:t>APPLICANT</w:t>
      </w:r>
    </w:p>
    <w:tbl>
      <w:tblPr>
        <w:tblW w:w="526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9"/>
        <w:gridCol w:w="2551"/>
      </w:tblGrid>
      <w:tr w:rsidR="0066537F" w:rsidRPr="0066537F" w14:paraId="04FFBFB4" w14:textId="77777777" w:rsidTr="00461F6A">
        <w:trPr>
          <w:cantSplit/>
        </w:trPr>
        <w:tc>
          <w:tcPr>
            <w:tcW w:w="3656" w:type="pct"/>
          </w:tcPr>
          <w:p w14:paraId="35079AFD" w14:textId="77777777" w:rsidR="008400A7" w:rsidRDefault="008400A7" w:rsidP="009C1EBC">
            <w:pPr>
              <w:pStyle w:val="Tabletext"/>
              <w:spacing w:line="276" w:lineRule="auto"/>
              <w:ind w:right="680"/>
              <w:rPr>
                <w:color w:val="auto"/>
                <w:sz w:val="24"/>
                <w:szCs w:val="24"/>
                <w:lang w:eastAsia="en-US"/>
              </w:rPr>
            </w:pPr>
            <w:r w:rsidRPr="0066537F">
              <w:rPr>
                <w:color w:val="auto"/>
                <w:sz w:val="24"/>
                <w:szCs w:val="24"/>
                <w:lang w:eastAsia="en-US"/>
              </w:rPr>
              <w:t xml:space="preserve">Name (in Capitals): </w:t>
            </w:r>
          </w:p>
          <w:p w14:paraId="7FD19B12" w14:textId="77777777" w:rsidR="00461F6A" w:rsidRPr="0066537F" w:rsidRDefault="00461F6A" w:rsidP="009C1EBC">
            <w:pPr>
              <w:pStyle w:val="Tabletext"/>
              <w:spacing w:line="276" w:lineRule="auto"/>
              <w:ind w:right="68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44" w:type="pct"/>
          </w:tcPr>
          <w:p w14:paraId="27370677" w14:textId="77777777" w:rsidR="008400A7" w:rsidRPr="0066537F" w:rsidRDefault="008400A7" w:rsidP="009C1EBC">
            <w:pPr>
              <w:pStyle w:val="Tabletext"/>
              <w:spacing w:line="276" w:lineRule="auto"/>
              <w:ind w:right="680"/>
              <w:rPr>
                <w:color w:val="auto"/>
                <w:sz w:val="24"/>
                <w:szCs w:val="24"/>
                <w:lang w:eastAsia="en-US"/>
              </w:rPr>
            </w:pPr>
            <w:r w:rsidRPr="0066537F">
              <w:rPr>
                <w:color w:val="auto"/>
                <w:sz w:val="24"/>
                <w:szCs w:val="24"/>
                <w:lang w:eastAsia="en-US"/>
              </w:rPr>
              <w:t>Date:</w:t>
            </w:r>
          </w:p>
        </w:tc>
      </w:tr>
    </w:tbl>
    <w:p w14:paraId="6269FFE8" w14:textId="77777777" w:rsidR="008400A7" w:rsidRPr="0066537F" w:rsidRDefault="008400A7" w:rsidP="009C1EBC">
      <w:pPr>
        <w:spacing w:line="276" w:lineRule="auto"/>
        <w:jc w:val="left"/>
        <w:rPr>
          <w:b/>
        </w:rPr>
      </w:pPr>
    </w:p>
    <w:sectPr w:rsidR="008400A7" w:rsidRPr="0066537F" w:rsidSect="00EF2F9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51407" w14:textId="77777777" w:rsidR="00DF51A8" w:rsidRDefault="00DF51A8" w:rsidP="006E3591">
      <w:pPr>
        <w:spacing w:line="240" w:lineRule="auto"/>
      </w:pPr>
      <w:r>
        <w:separator/>
      </w:r>
    </w:p>
  </w:endnote>
  <w:endnote w:type="continuationSeparator" w:id="0">
    <w:p w14:paraId="7104DC1A" w14:textId="77777777" w:rsidR="00DF51A8" w:rsidRDefault="00DF51A8" w:rsidP="006E3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6596" w14:textId="77777777" w:rsidR="002B1AAB" w:rsidRDefault="002B1AAB">
    <w:pPr>
      <w:pStyle w:val="Footer"/>
    </w:pPr>
    <w:r w:rsidRPr="00144D8E">
      <w:rPr>
        <w:sz w:val="20"/>
        <w:szCs w:val="20"/>
      </w:rPr>
      <w:t>Public Benefit and Privacy Panel for Health and Social Care –</w:t>
    </w:r>
    <w:r w:rsidR="006B5318">
      <w:rPr>
        <w:sz w:val="20"/>
        <w:szCs w:val="20"/>
      </w:rPr>
      <w:t xml:space="preserve"> </w:t>
    </w:r>
    <w:r w:rsidR="0096139D">
      <w:rPr>
        <w:sz w:val="20"/>
        <w:szCs w:val="20"/>
      </w:rPr>
      <w:t>HSC-</w:t>
    </w:r>
    <w:r w:rsidR="006B5318">
      <w:rPr>
        <w:sz w:val="20"/>
        <w:szCs w:val="20"/>
      </w:rPr>
      <w:t xml:space="preserve">PBPP </w:t>
    </w:r>
    <w:r w:rsidR="003C1ABD">
      <w:rPr>
        <w:sz w:val="20"/>
        <w:szCs w:val="20"/>
      </w:rPr>
      <w:t xml:space="preserve">Amendment Request Form v </w:t>
    </w:r>
    <w:r w:rsidR="00C57545">
      <w:rPr>
        <w:sz w:val="20"/>
        <w:szCs w:val="20"/>
      </w:rPr>
      <w:t>2</w:t>
    </w:r>
    <w:r>
      <w:rPr>
        <w:sz w:val="20"/>
        <w:szCs w:val="20"/>
      </w:rPr>
      <w:t>.</w:t>
    </w:r>
    <w:r w:rsidR="006D2F62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DCD77" w14:textId="77777777" w:rsidR="00DF51A8" w:rsidRDefault="00DF51A8" w:rsidP="006E3591">
      <w:pPr>
        <w:spacing w:line="240" w:lineRule="auto"/>
      </w:pPr>
      <w:r>
        <w:separator/>
      </w:r>
    </w:p>
  </w:footnote>
  <w:footnote w:type="continuationSeparator" w:id="0">
    <w:p w14:paraId="5C3A6358" w14:textId="77777777" w:rsidR="00DF51A8" w:rsidRDefault="00DF51A8" w:rsidP="006E35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A78A8" w14:textId="77777777" w:rsidR="0074792A" w:rsidRDefault="0074792A" w:rsidP="002318B2">
    <w:pPr>
      <w:pStyle w:val="Header"/>
      <w:spacing w:after="240"/>
      <w:jc w:val="left"/>
      <w:rPr>
        <w:b/>
        <w:sz w:val="32"/>
      </w:rPr>
    </w:pPr>
    <w:r w:rsidRPr="006E3591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DF205C7" wp14:editId="48D49B67">
          <wp:simplePos x="0" y="0"/>
          <wp:positionH relativeFrom="column">
            <wp:posOffset>5857875</wp:posOffset>
          </wp:positionH>
          <wp:positionV relativeFrom="paragraph">
            <wp:posOffset>-146050</wp:posOffset>
          </wp:positionV>
          <wp:extent cx="569595" cy="391795"/>
          <wp:effectExtent l="0" t="0" r="1905" b="8255"/>
          <wp:wrapSquare wrapText="bothSides"/>
          <wp:docPr id="17" name="Picture 1" descr="NHS_Scotland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_Scotland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359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F5A9EDA" wp14:editId="728CE244">
          <wp:simplePos x="0" y="0"/>
          <wp:positionH relativeFrom="column">
            <wp:posOffset>-619125</wp:posOffset>
          </wp:positionH>
          <wp:positionV relativeFrom="paragraph">
            <wp:posOffset>-144780</wp:posOffset>
          </wp:positionV>
          <wp:extent cx="569595" cy="417830"/>
          <wp:effectExtent l="0" t="0" r="1905" b="1270"/>
          <wp:wrapSquare wrapText="bothSides"/>
          <wp:docPr id="18" name="Picture 2" descr="SGstacked_Col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tacked_Col_pr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92A">
      <w:rPr>
        <w:b/>
        <w:sz w:val="32"/>
      </w:rPr>
      <w:t>Public Benefit and Privacy Panel for Health and Social Care</w:t>
    </w:r>
    <w:r>
      <w:rPr>
        <w:b/>
        <w:sz w:val="32"/>
      </w:rPr>
      <w:t xml:space="preserve"> (</w:t>
    </w:r>
    <w:r w:rsidR="0096139D">
      <w:rPr>
        <w:b/>
        <w:sz w:val="32"/>
      </w:rPr>
      <w:t>HSC-</w:t>
    </w:r>
    <w:r>
      <w:rPr>
        <w:b/>
        <w:sz w:val="32"/>
      </w:rPr>
      <w:t>PBPP)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1190C"/>
    <w:multiLevelType w:val="hybridMultilevel"/>
    <w:tmpl w:val="21EA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487"/>
    <w:multiLevelType w:val="hybridMultilevel"/>
    <w:tmpl w:val="16B22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617D"/>
    <w:multiLevelType w:val="hybridMultilevel"/>
    <w:tmpl w:val="A53C8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300F"/>
    <w:multiLevelType w:val="hybridMultilevel"/>
    <w:tmpl w:val="12022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66353"/>
    <w:multiLevelType w:val="hybridMultilevel"/>
    <w:tmpl w:val="4F280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35D5F"/>
    <w:multiLevelType w:val="hybridMultilevel"/>
    <w:tmpl w:val="97541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77E27"/>
    <w:multiLevelType w:val="hybridMultilevel"/>
    <w:tmpl w:val="CF4C3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338564">
    <w:abstractNumId w:val="3"/>
  </w:num>
  <w:num w:numId="2" w16cid:durableId="1949199092">
    <w:abstractNumId w:val="1"/>
  </w:num>
  <w:num w:numId="3" w16cid:durableId="2143887424">
    <w:abstractNumId w:val="4"/>
  </w:num>
  <w:num w:numId="4" w16cid:durableId="1474369233">
    <w:abstractNumId w:val="6"/>
  </w:num>
  <w:num w:numId="5" w16cid:durableId="1446928878">
    <w:abstractNumId w:val="0"/>
  </w:num>
  <w:num w:numId="6" w16cid:durableId="51468284">
    <w:abstractNumId w:val="2"/>
  </w:num>
  <w:num w:numId="7" w16cid:durableId="1407728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591"/>
    <w:rsid w:val="000270D6"/>
    <w:rsid w:val="00054CED"/>
    <w:rsid w:val="00075620"/>
    <w:rsid w:val="00075B1A"/>
    <w:rsid w:val="000A7B7A"/>
    <w:rsid w:val="000B72ED"/>
    <w:rsid w:val="000D5704"/>
    <w:rsid w:val="000F5D38"/>
    <w:rsid w:val="00104811"/>
    <w:rsid w:val="00110925"/>
    <w:rsid w:val="00133F4F"/>
    <w:rsid w:val="00134391"/>
    <w:rsid w:val="001559DE"/>
    <w:rsid w:val="00165AA5"/>
    <w:rsid w:val="001714D9"/>
    <w:rsid w:val="001A1B81"/>
    <w:rsid w:val="001C0F14"/>
    <w:rsid w:val="001C1CCD"/>
    <w:rsid w:val="001E477B"/>
    <w:rsid w:val="001F0543"/>
    <w:rsid w:val="001F1198"/>
    <w:rsid w:val="002318B2"/>
    <w:rsid w:val="00241662"/>
    <w:rsid w:val="00271523"/>
    <w:rsid w:val="00273E69"/>
    <w:rsid w:val="00280BAE"/>
    <w:rsid w:val="00282B87"/>
    <w:rsid w:val="002B1AAB"/>
    <w:rsid w:val="002C1509"/>
    <w:rsid w:val="00341457"/>
    <w:rsid w:val="0035501D"/>
    <w:rsid w:val="003631FA"/>
    <w:rsid w:val="00371688"/>
    <w:rsid w:val="00372F60"/>
    <w:rsid w:val="0038757A"/>
    <w:rsid w:val="00387F14"/>
    <w:rsid w:val="003A510A"/>
    <w:rsid w:val="003C135E"/>
    <w:rsid w:val="003C1ABD"/>
    <w:rsid w:val="003D7273"/>
    <w:rsid w:val="003E54DB"/>
    <w:rsid w:val="003F330C"/>
    <w:rsid w:val="0040265E"/>
    <w:rsid w:val="0040523C"/>
    <w:rsid w:val="004200B6"/>
    <w:rsid w:val="0043114D"/>
    <w:rsid w:val="00435DB6"/>
    <w:rsid w:val="004539D7"/>
    <w:rsid w:val="004606F4"/>
    <w:rsid w:val="00461F6A"/>
    <w:rsid w:val="00476F55"/>
    <w:rsid w:val="004935FF"/>
    <w:rsid w:val="004B0B57"/>
    <w:rsid w:val="004B4FD8"/>
    <w:rsid w:val="004C5E5C"/>
    <w:rsid w:val="004F23D1"/>
    <w:rsid w:val="00500DC8"/>
    <w:rsid w:val="005207F5"/>
    <w:rsid w:val="0053573C"/>
    <w:rsid w:val="0055618D"/>
    <w:rsid w:val="00572632"/>
    <w:rsid w:val="00574030"/>
    <w:rsid w:val="005756D2"/>
    <w:rsid w:val="005D78D5"/>
    <w:rsid w:val="005F282A"/>
    <w:rsid w:val="0066537F"/>
    <w:rsid w:val="00670482"/>
    <w:rsid w:val="006B5318"/>
    <w:rsid w:val="006C1E71"/>
    <w:rsid w:val="006D2F62"/>
    <w:rsid w:val="006D71BC"/>
    <w:rsid w:val="006D73FD"/>
    <w:rsid w:val="006E3591"/>
    <w:rsid w:val="006F4256"/>
    <w:rsid w:val="00723DF7"/>
    <w:rsid w:val="00724501"/>
    <w:rsid w:val="00727FDB"/>
    <w:rsid w:val="0073137E"/>
    <w:rsid w:val="0074792A"/>
    <w:rsid w:val="00766897"/>
    <w:rsid w:val="00766CE2"/>
    <w:rsid w:val="007702B4"/>
    <w:rsid w:val="00796E0B"/>
    <w:rsid w:val="007A0409"/>
    <w:rsid w:val="007B762D"/>
    <w:rsid w:val="007C75AA"/>
    <w:rsid w:val="007F1D73"/>
    <w:rsid w:val="00812C57"/>
    <w:rsid w:val="0081545C"/>
    <w:rsid w:val="008400A7"/>
    <w:rsid w:val="00845621"/>
    <w:rsid w:val="0088308B"/>
    <w:rsid w:val="00893454"/>
    <w:rsid w:val="00893990"/>
    <w:rsid w:val="00894F95"/>
    <w:rsid w:val="008B6D97"/>
    <w:rsid w:val="008C13D1"/>
    <w:rsid w:val="008D65AC"/>
    <w:rsid w:val="008E18D7"/>
    <w:rsid w:val="0092356D"/>
    <w:rsid w:val="00923982"/>
    <w:rsid w:val="00947CDB"/>
    <w:rsid w:val="00950664"/>
    <w:rsid w:val="0096139D"/>
    <w:rsid w:val="00965F3E"/>
    <w:rsid w:val="00980143"/>
    <w:rsid w:val="00980C3E"/>
    <w:rsid w:val="009B0E9D"/>
    <w:rsid w:val="009B5D66"/>
    <w:rsid w:val="009C1EBC"/>
    <w:rsid w:val="009D661C"/>
    <w:rsid w:val="009E0E16"/>
    <w:rsid w:val="009E3F03"/>
    <w:rsid w:val="009F5E36"/>
    <w:rsid w:val="00A03739"/>
    <w:rsid w:val="00A45B00"/>
    <w:rsid w:val="00AB2489"/>
    <w:rsid w:val="00AB495E"/>
    <w:rsid w:val="00AD5F00"/>
    <w:rsid w:val="00AE08BE"/>
    <w:rsid w:val="00B24244"/>
    <w:rsid w:val="00B554CE"/>
    <w:rsid w:val="00B61D28"/>
    <w:rsid w:val="00B92C3E"/>
    <w:rsid w:val="00BF052C"/>
    <w:rsid w:val="00C0571F"/>
    <w:rsid w:val="00C12792"/>
    <w:rsid w:val="00C13F76"/>
    <w:rsid w:val="00C25BB0"/>
    <w:rsid w:val="00C57545"/>
    <w:rsid w:val="00C604A0"/>
    <w:rsid w:val="00C84356"/>
    <w:rsid w:val="00C905AB"/>
    <w:rsid w:val="00CB2CE1"/>
    <w:rsid w:val="00CD3A46"/>
    <w:rsid w:val="00CD4AEB"/>
    <w:rsid w:val="00CD6AF4"/>
    <w:rsid w:val="00CE695A"/>
    <w:rsid w:val="00CF152D"/>
    <w:rsid w:val="00D0042B"/>
    <w:rsid w:val="00D26E84"/>
    <w:rsid w:val="00D445F0"/>
    <w:rsid w:val="00D61E0A"/>
    <w:rsid w:val="00D773A0"/>
    <w:rsid w:val="00D830B7"/>
    <w:rsid w:val="00DB093F"/>
    <w:rsid w:val="00DE1583"/>
    <w:rsid w:val="00DF51A8"/>
    <w:rsid w:val="00E20235"/>
    <w:rsid w:val="00E304AD"/>
    <w:rsid w:val="00E50942"/>
    <w:rsid w:val="00E62CCC"/>
    <w:rsid w:val="00E70244"/>
    <w:rsid w:val="00E70447"/>
    <w:rsid w:val="00E73464"/>
    <w:rsid w:val="00E92DAF"/>
    <w:rsid w:val="00EA05FA"/>
    <w:rsid w:val="00EA2B2B"/>
    <w:rsid w:val="00EF2F94"/>
    <w:rsid w:val="00F02F1D"/>
    <w:rsid w:val="00F128A4"/>
    <w:rsid w:val="00F21B04"/>
    <w:rsid w:val="00F312AD"/>
    <w:rsid w:val="00F43415"/>
    <w:rsid w:val="00F80CB6"/>
    <w:rsid w:val="00F85DA3"/>
    <w:rsid w:val="00F978B9"/>
    <w:rsid w:val="00FA6A88"/>
    <w:rsid w:val="00FC1D59"/>
    <w:rsid w:val="00FC613C"/>
    <w:rsid w:val="00FD59D2"/>
    <w:rsid w:val="00FE6BB8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28756CE"/>
  <w15:docId w15:val="{99E7304F-249A-4B76-A164-97406495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591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59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591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59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591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5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4C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554CE"/>
    <w:rPr>
      <w:rFonts w:cs="Times New Roman"/>
      <w:color w:val="0000D4"/>
      <w:u w:val="single"/>
    </w:rPr>
  </w:style>
  <w:style w:type="character" w:styleId="PlaceholderText">
    <w:name w:val="Placeholder Text"/>
    <w:basedOn w:val="DefaultParagraphFont"/>
    <w:uiPriority w:val="99"/>
    <w:semiHidden/>
    <w:rsid w:val="00B554CE"/>
    <w:rPr>
      <w:color w:val="808080"/>
    </w:rPr>
  </w:style>
  <w:style w:type="paragraph" w:customStyle="1" w:styleId="Tabletext">
    <w:name w:val="Table text"/>
    <w:basedOn w:val="Normal"/>
    <w:uiPriority w:val="99"/>
    <w:rsid w:val="008400A7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20" w:after="120" w:line="240" w:lineRule="auto"/>
      <w:jc w:val="left"/>
    </w:pPr>
    <w:rPr>
      <w:color w:val="000000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9C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3D75CFD34B4FFC97AB5C962AF0C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C6ACD-6D26-464F-913A-D643C0299A82}"/>
      </w:docPartPr>
      <w:docPartBody>
        <w:p w:rsidR="006935D9" w:rsidRDefault="00B73C43" w:rsidP="00B73C43">
          <w:pPr>
            <w:pStyle w:val="3B3D75CFD34B4FFC97AB5C962AF0C420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4A34B0B5F8054D93ADED5C87D465D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BFB89-F53E-49C8-BDE3-36026819E1DC}"/>
      </w:docPartPr>
      <w:docPartBody>
        <w:p w:rsidR="006935D9" w:rsidRDefault="00B73C43" w:rsidP="00B73C43">
          <w:pPr>
            <w:pStyle w:val="4A34B0B5F8054D93ADED5C87D465DDE9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FBBE50F49C6D45F7957220EB8A651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24341-57DD-4953-A63C-9F98C98FC158}"/>
      </w:docPartPr>
      <w:docPartBody>
        <w:p w:rsidR="006935D9" w:rsidRDefault="00B73C43" w:rsidP="00B73C43">
          <w:pPr>
            <w:pStyle w:val="FBBE50F49C6D45F7957220EB8A651D13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B314097AF0414C45BA7407958217B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2858D-C21F-4F61-B135-916C60A343A5}"/>
      </w:docPartPr>
      <w:docPartBody>
        <w:p w:rsidR="006935D9" w:rsidRDefault="00B73C43" w:rsidP="00B73C43">
          <w:pPr>
            <w:pStyle w:val="B314097AF0414C45BA7407958217B337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CE830A9336C2448A8D0948D898360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EC369-F234-4617-B9DF-9260E7564EAC}"/>
      </w:docPartPr>
      <w:docPartBody>
        <w:p w:rsidR="006935D9" w:rsidRDefault="00B73C43" w:rsidP="00B73C43">
          <w:pPr>
            <w:pStyle w:val="CE830A9336C2448A8D0948D898360051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A5D33B8B9A57469DA769FED3B143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F3C66-74E9-48B5-AD34-5B9768BA5A64}"/>
      </w:docPartPr>
      <w:docPartBody>
        <w:p w:rsidR="006935D9" w:rsidRDefault="00B73C43" w:rsidP="00B73C43">
          <w:pPr>
            <w:pStyle w:val="A5D33B8B9A57469DA769FED3B143525B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AEA239890213475CAF792A6089178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EB72D-3E1E-49D4-BA88-653CB0F6BADA}"/>
      </w:docPartPr>
      <w:docPartBody>
        <w:p w:rsidR="006935D9" w:rsidRDefault="00B73C43" w:rsidP="00B73C43">
          <w:pPr>
            <w:pStyle w:val="AEA239890213475CAF792A6089178608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90D1C7AC1711435BB2E6BA4E6EDC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C082D-9D47-436E-A2C1-9DA43E847613}"/>
      </w:docPartPr>
      <w:docPartBody>
        <w:p w:rsidR="006935D9" w:rsidRDefault="00B73C43" w:rsidP="00B73C43">
          <w:pPr>
            <w:pStyle w:val="90D1C7AC1711435BB2E6BA4E6EDCB4DB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CBD5D13103794BCDB6F231E4D2CCB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747B-E7A6-42F8-8342-C22AF5460D56}"/>
      </w:docPartPr>
      <w:docPartBody>
        <w:p w:rsidR="006935D9" w:rsidRDefault="00B73C43" w:rsidP="00B73C43">
          <w:pPr>
            <w:pStyle w:val="CBD5D13103794BCDB6F231E4D2CCB782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290122F1EBA74F93840DA21E718D9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A7812-CB4D-4A9B-95D3-3082297EE704}"/>
      </w:docPartPr>
      <w:docPartBody>
        <w:p w:rsidR="006935D9" w:rsidRDefault="00B73C43" w:rsidP="00B73C43">
          <w:pPr>
            <w:pStyle w:val="290122F1EBA74F93840DA21E718D90A1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A6B1280F22B04B58BFB14BA60EFF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E356-2653-4449-8EE5-7A09CD8CCDD0}"/>
      </w:docPartPr>
      <w:docPartBody>
        <w:p w:rsidR="006935D9" w:rsidRDefault="00B73C43" w:rsidP="00B73C43">
          <w:pPr>
            <w:pStyle w:val="A6B1280F22B04B58BFB14BA60EFFEEB6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408ABAEA78664EFD9AF14B4563691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42283-5DDA-4819-B1A1-BEDEB9CF9280}"/>
      </w:docPartPr>
      <w:docPartBody>
        <w:p w:rsidR="006935D9" w:rsidRDefault="00B73C43" w:rsidP="00B73C43">
          <w:pPr>
            <w:pStyle w:val="408ABAEA78664EFD9AF14B4563691CA9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BB9EF20C6CC044B58AB8D2C641E96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E276F-8FE5-4FB0-BF41-FB7ACB213F23}"/>
      </w:docPartPr>
      <w:docPartBody>
        <w:p w:rsidR="006935D9" w:rsidRDefault="00B73C43" w:rsidP="00B73C43">
          <w:pPr>
            <w:pStyle w:val="BB9EF20C6CC044B58AB8D2C641E96AA1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F62C6028669F42C0A0AD64483DD2C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E8CA4-F4FC-4AF1-B5A7-1639ADE6702A}"/>
      </w:docPartPr>
      <w:docPartBody>
        <w:p w:rsidR="006935D9" w:rsidRDefault="00B73C43" w:rsidP="00B73C43">
          <w:pPr>
            <w:pStyle w:val="F62C6028669F42C0A0AD64483DD2C01C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571D166F432B45898FAD37AA8C467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12AC3-F244-4E3C-87A4-E515F6DDED94}"/>
      </w:docPartPr>
      <w:docPartBody>
        <w:p w:rsidR="006935D9" w:rsidRDefault="00B73C43" w:rsidP="00B73C43">
          <w:pPr>
            <w:pStyle w:val="571D166F432B45898FAD37AA8C4674B2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342E6A45EB664045B20C4FF598BB5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7B7E9-9DBB-411E-9CAE-FD663A12BE46}"/>
      </w:docPartPr>
      <w:docPartBody>
        <w:p w:rsidR="006935D9" w:rsidRDefault="00B73C43" w:rsidP="00B73C43">
          <w:pPr>
            <w:pStyle w:val="342E6A45EB664045B20C4FF598BB57D7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E8BA3E70E109441EB529A6CD4665A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169CC-6309-4AE2-B238-FA37BCEC4448}"/>
      </w:docPartPr>
      <w:docPartBody>
        <w:p w:rsidR="006935D9" w:rsidRDefault="00B73C43" w:rsidP="00B73C43">
          <w:pPr>
            <w:pStyle w:val="E8BA3E70E109441EB529A6CD4665A41F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BEE59ED4430641EAB660CAB6C7DC0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92C4-E7C1-4F4F-9BE4-F59FD24D0312}"/>
      </w:docPartPr>
      <w:docPartBody>
        <w:p w:rsidR="006935D9" w:rsidRDefault="00B73C43" w:rsidP="00B73C43">
          <w:pPr>
            <w:pStyle w:val="BEE59ED4430641EAB660CAB6C7DC02B5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BE98D186149A4BC9904ACE4266D7A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35E9-B91F-4C4F-8483-DA26C332CE7C}"/>
      </w:docPartPr>
      <w:docPartBody>
        <w:p w:rsidR="006935D9" w:rsidRDefault="00B73C43" w:rsidP="00B73C43">
          <w:pPr>
            <w:pStyle w:val="BE98D186149A4BC9904ACE4266D7AD6D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44DE2EE3CD434C169C4D37B72687A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CAF77-930C-48EA-AE02-58554C58D118}"/>
      </w:docPartPr>
      <w:docPartBody>
        <w:p w:rsidR="006935D9" w:rsidRDefault="00B73C43" w:rsidP="00B73C43">
          <w:pPr>
            <w:pStyle w:val="44DE2EE3CD434C169C4D37B72687AD01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AF67FF9CE2FC4997A23FCC4B7267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9D9E-EC56-4BD5-8C92-E3FF01A1E51F}"/>
      </w:docPartPr>
      <w:docPartBody>
        <w:p w:rsidR="006935D9" w:rsidRDefault="00B73C43" w:rsidP="00B73C43">
          <w:pPr>
            <w:pStyle w:val="AF67FF9CE2FC4997A23FCC4B726773B9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7F1D5BBEC3024BACBFDFD2B24E4F7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7937-4787-4673-B836-DD460E256904}"/>
      </w:docPartPr>
      <w:docPartBody>
        <w:p w:rsidR="006935D9" w:rsidRDefault="00B73C43" w:rsidP="00B73C43">
          <w:pPr>
            <w:pStyle w:val="7F1D5BBEC3024BACBFDFD2B24E4F7DBB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585ED8CE86DE4720B5A15B1E27DC5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47D08-4223-4C0E-9AED-0CBF9AA364C9}"/>
      </w:docPartPr>
      <w:docPartBody>
        <w:p w:rsidR="006935D9" w:rsidRDefault="00B73C43" w:rsidP="00B73C43">
          <w:pPr>
            <w:pStyle w:val="585ED8CE86DE4720B5A15B1E27DC51D9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24EE08B492D14D839E314B039222E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76356-1330-4EEB-B1E1-30E82F5671E1}"/>
      </w:docPartPr>
      <w:docPartBody>
        <w:p w:rsidR="006935D9" w:rsidRDefault="00B73C43" w:rsidP="00B73C43">
          <w:pPr>
            <w:pStyle w:val="24EE08B492D14D839E314B039222E956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9FE2F3AEFD6943299E21135A9F49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85D7D-BC62-4D74-9C84-118494A8E3BC}"/>
      </w:docPartPr>
      <w:docPartBody>
        <w:p w:rsidR="006935D9" w:rsidRDefault="00B73C43" w:rsidP="00B73C43">
          <w:pPr>
            <w:pStyle w:val="9FE2F3AEFD6943299E21135A9F49B529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B02662B0576E4955AD12B47E05C26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093F-0ADD-4407-B0EC-7D5EC62EB97D}"/>
      </w:docPartPr>
      <w:docPartBody>
        <w:p w:rsidR="006935D9" w:rsidRDefault="00B73C43" w:rsidP="00B73C43">
          <w:pPr>
            <w:pStyle w:val="B02662B0576E4955AD12B47E05C2686F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46CD8F87A5BC43DFB79B349D80EB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39E-92E0-41A6-BD5E-41C05BA27EE0}"/>
      </w:docPartPr>
      <w:docPartBody>
        <w:p w:rsidR="006935D9" w:rsidRDefault="00B73C43" w:rsidP="00B73C43">
          <w:pPr>
            <w:pStyle w:val="46CD8F87A5BC43DFB79B349D80EB6025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DBA54E83917E4A53A55291FE7C6E4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9653-DD60-40CC-BB79-4BB73B841940}"/>
      </w:docPartPr>
      <w:docPartBody>
        <w:p w:rsidR="006935D9" w:rsidRDefault="00B73C43" w:rsidP="00B73C43">
          <w:pPr>
            <w:pStyle w:val="DBA54E83917E4A53A55291FE7C6E43B9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E5F16DA6239C4D3C98A5ADF3B5B77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03A10-C52B-49A2-9C47-54356B514E5C}"/>
      </w:docPartPr>
      <w:docPartBody>
        <w:p w:rsidR="006935D9" w:rsidRDefault="00B73C43" w:rsidP="00B73C43">
          <w:pPr>
            <w:pStyle w:val="E5F16DA6239C4D3C98A5ADF3B5B773C5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07C921D7032F43B0B322FC7D180C4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E4645-5AAC-4847-ACB6-E9BB4C4D6EDA}"/>
      </w:docPartPr>
      <w:docPartBody>
        <w:p w:rsidR="00C5369B" w:rsidRDefault="00D53DB9" w:rsidP="00D53DB9">
          <w:pPr>
            <w:pStyle w:val="07C921D7032F43B0B322FC7D180C4AC3"/>
          </w:pPr>
          <w:r w:rsidRPr="00750A4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117"/>
    <w:rsid w:val="003E54DB"/>
    <w:rsid w:val="006935D9"/>
    <w:rsid w:val="007C272E"/>
    <w:rsid w:val="00B73C43"/>
    <w:rsid w:val="00C5369B"/>
    <w:rsid w:val="00CD3117"/>
    <w:rsid w:val="00D53DB9"/>
    <w:rsid w:val="00E8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DB9"/>
    <w:rPr>
      <w:color w:val="808080"/>
    </w:rPr>
  </w:style>
  <w:style w:type="paragraph" w:customStyle="1" w:styleId="3B3D75CFD34B4FFC97AB5C962AF0C420">
    <w:name w:val="3B3D75CFD34B4FFC97AB5C962AF0C420"/>
    <w:rsid w:val="00B73C43"/>
  </w:style>
  <w:style w:type="paragraph" w:customStyle="1" w:styleId="4A34B0B5F8054D93ADED5C87D465DDE9">
    <w:name w:val="4A34B0B5F8054D93ADED5C87D465DDE9"/>
    <w:rsid w:val="00B73C43"/>
  </w:style>
  <w:style w:type="paragraph" w:customStyle="1" w:styleId="FBBE50F49C6D45F7957220EB8A651D13">
    <w:name w:val="FBBE50F49C6D45F7957220EB8A651D13"/>
    <w:rsid w:val="00B73C43"/>
  </w:style>
  <w:style w:type="paragraph" w:customStyle="1" w:styleId="B314097AF0414C45BA7407958217B337">
    <w:name w:val="B314097AF0414C45BA7407958217B337"/>
    <w:rsid w:val="00B73C43"/>
  </w:style>
  <w:style w:type="paragraph" w:customStyle="1" w:styleId="CE830A9336C2448A8D0948D898360051">
    <w:name w:val="CE830A9336C2448A8D0948D898360051"/>
    <w:rsid w:val="00B73C43"/>
  </w:style>
  <w:style w:type="paragraph" w:customStyle="1" w:styleId="A5D33B8B9A57469DA769FED3B143525B">
    <w:name w:val="A5D33B8B9A57469DA769FED3B143525B"/>
    <w:rsid w:val="00B73C43"/>
  </w:style>
  <w:style w:type="paragraph" w:customStyle="1" w:styleId="AEA239890213475CAF792A6089178608">
    <w:name w:val="AEA239890213475CAF792A6089178608"/>
    <w:rsid w:val="00B73C43"/>
  </w:style>
  <w:style w:type="paragraph" w:customStyle="1" w:styleId="90D1C7AC1711435BB2E6BA4E6EDCB4DB">
    <w:name w:val="90D1C7AC1711435BB2E6BA4E6EDCB4DB"/>
    <w:rsid w:val="00B73C43"/>
  </w:style>
  <w:style w:type="paragraph" w:customStyle="1" w:styleId="CBD5D13103794BCDB6F231E4D2CCB782">
    <w:name w:val="CBD5D13103794BCDB6F231E4D2CCB782"/>
    <w:rsid w:val="00B73C43"/>
  </w:style>
  <w:style w:type="paragraph" w:customStyle="1" w:styleId="290122F1EBA74F93840DA21E718D90A1">
    <w:name w:val="290122F1EBA74F93840DA21E718D90A1"/>
    <w:rsid w:val="00B73C43"/>
  </w:style>
  <w:style w:type="paragraph" w:customStyle="1" w:styleId="A6B1280F22B04B58BFB14BA60EFFEEB6">
    <w:name w:val="A6B1280F22B04B58BFB14BA60EFFEEB6"/>
    <w:rsid w:val="00B73C43"/>
  </w:style>
  <w:style w:type="paragraph" w:customStyle="1" w:styleId="408ABAEA78664EFD9AF14B4563691CA9">
    <w:name w:val="408ABAEA78664EFD9AF14B4563691CA9"/>
    <w:rsid w:val="00B73C43"/>
  </w:style>
  <w:style w:type="paragraph" w:customStyle="1" w:styleId="BB9EF20C6CC044B58AB8D2C641E96AA1">
    <w:name w:val="BB9EF20C6CC044B58AB8D2C641E96AA1"/>
    <w:rsid w:val="00B73C43"/>
  </w:style>
  <w:style w:type="paragraph" w:customStyle="1" w:styleId="F62C6028669F42C0A0AD64483DD2C01C">
    <w:name w:val="F62C6028669F42C0A0AD64483DD2C01C"/>
    <w:rsid w:val="00B73C43"/>
  </w:style>
  <w:style w:type="paragraph" w:customStyle="1" w:styleId="571D166F432B45898FAD37AA8C4674B2">
    <w:name w:val="571D166F432B45898FAD37AA8C4674B2"/>
    <w:rsid w:val="00B73C43"/>
  </w:style>
  <w:style w:type="paragraph" w:customStyle="1" w:styleId="342E6A45EB664045B20C4FF598BB57D7">
    <w:name w:val="342E6A45EB664045B20C4FF598BB57D7"/>
    <w:rsid w:val="00B73C43"/>
  </w:style>
  <w:style w:type="paragraph" w:customStyle="1" w:styleId="E8BA3E70E109441EB529A6CD4665A41F">
    <w:name w:val="E8BA3E70E109441EB529A6CD4665A41F"/>
    <w:rsid w:val="00B73C43"/>
  </w:style>
  <w:style w:type="paragraph" w:customStyle="1" w:styleId="BEE59ED4430641EAB660CAB6C7DC02B5">
    <w:name w:val="BEE59ED4430641EAB660CAB6C7DC02B5"/>
    <w:rsid w:val="00B73C43"/>
  </w:style>
  <w:style w:type="paragraph" w:customStyle="1" w:styleId="BE98D186149A4BC9904ACE4266D7AD6D">
    <w:name w:val="BE98D186149A4BC9904ACE4266D7AD6D"/>
    <w:rsid w:val="00B73C43"/>
  </w:style>
  <w:style w:type="paragraph" w:customStyle="1" w:styleId="44DE2EE3CD434C169C4D37B72687AD01">
    <w:name w:val="44DE2EE3CD434C169C4D37B72687AD01"/>
    <w:rsid w:val="00B73C43"/>
  </w:style>
  <w:style w:type="paragraph" w:customStyle="1" w:styleId="AF67FF9CE2FC4997A23FCC4B726773B9">
    <w:name w:val="AF67FF9CE2FC4997A23FCC4B726773B9"/>
    <w:rsid w:val="00B73C43"/>
  </w:style>
  <w:style w:type="paragraph" w:customStyle="1" w:styleId="7F1D5BBEC3024BACBFDFD2B24E4F7DBB">
    <w:name w:val="7F1D5BBEC3024BACBFDFD2B24E4F7DBB"/>
    <w:rsid w:val="00B73C43"/>
  </w:style>
  <w:style w:type="paragraph" w:customStyle="1" w:styleId="585ED8CE86DE4720B5A15B1E27DC51D9">
    <w:name w:val="585ED8CE86DE4720B5A15B1E27DC51D9"/>
    <w:rsid w:val="00B73C43"/>
  </w:style>
  <w:style w:type="paragraph" w:customStyle="1" w:styleId="24EE08B492D14D839E314B039222E956">
    <w:name w:val="24EE08B492D14D839E314B039222E956"/>
    <w:rsid w:val="00B73C43"/>
  </w:style>
  <w:style w:type="paragraph" w:customStyle="1" w:styleId="9FE2F3AEFD6943299E21135A9F49B529">
    <w:name w:val="9FE2F3AEFD6943299E21135A9F49B529"/>
    <w:rsid w:val="00B73C43"/>
  </w:style>
  <w:style w:type="paragraph" w:customStyle="1" w:styleId="B02662B0576E4955AD12B47E05C2686F">
    <w:name w:val="B02662B0576E4955AD12B47E05C2686F"/>
    <w:rsid w:val="00B73C43"/>
  </w:style>
  <w:style w:type="paragraph" w:customStyle="1" w:styleId="46CD8F87A5BC43DFB79B349D80EB6025">
    <w:name w:val="46CD8F87A5BC43DFB79B349D80EB6025"/>
    <w:rsid w:val="00B73C43"/>
  </w:style>
  <w:style w:type="paragraph" w:customStyle="1" w:styleId="DBA54E83917E4A53A55291FE7C6E43B9">
    <w:name w:val="DBA54E83917E4A53A55291FE7C6E43B9"/>
    <w:rsid w:val="00B73C43"/>
  </w:style>
  <w:style w:type="paragraph" w:customStyle="1" w:styleId="E5F16DA6239C4D3C98A5ADF3B5B773C5">
    <w:name w:val="E5F16DA6239C4D3C98A5ADF3B5B773C5"/>
    <w:rsid w:val="00B73C43"/>
  </w:style>
  <w:style w:type="paragraph" w:customStyle="1" w:styleId="07C921D7032F43B0B322FC7D180C4AC3">
    <w:name w:val="07C921D7032F43B0B322FC7D180C4AC3"/>
    <w:rsid w:val="00D53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98212-2022-4BF7-8090-8218D30E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PBPP Amendment Request Form</vt:lpstr>
    </vt:vector>
  </TitlesOfParts>
  <Company>NHS NSS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PBPP Amendment Request Form</dc:title>
  <dc:creator>Marian.Aldhous@phs.scot</dc:creator>
  <dc:description>Updates wording slightly for clarity and HSC-PBPP</dc:description>
  <cp:lastModifiedBy>Philip Dalgleish</cp:lastModifiedBy>
  <cp:revision>2</cp:revision>
  <cp:lastPrinted>2019-11-15T14:20:00Z</cp:lastPrinted>
  <dcterms:created xsi:type="dcterms:W3CDTF">2024-10-31T12:50:00Z</dcterms:created>
  <dcterms:modified xsi:type="dcterms:W3CDTF">2024-10-31T12:50:00Z</dcterms:modified>
</cp:coreProperties>
</file>